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05" w:rsidRDefault="00241CC1" w:rsidP="00241CC1">
      <w:pPr>
        <w:jc w:val="center"/>
        <w:rPr>
          <w:rFonts w:ascii="黑体" w:eastAsia="黑体" w:hAnsi="黑体"/>
          <w:sz w:val="36"/>
          <w:szCs w:val="36"/>
        </w:rPr>
      </w:pPr>
      <w:r w:rsidRPr="00241CC1">
        <w:rPr>
          <w:rFonts w:ascii="黑体" w:eastAsia="黑体" w:hAnsi="黑体" w:hint="eastAsia"/>
          <w:sz w:val="36"/>
          <w:szCs w:val="36"/>
        </w:rPr>
        <w:t>海信集团财务有限公司2</w:t>
      </w:r>
      <w:r w:rsidRPr="00241CC1">
        <w:rPr>
          <w:rFonts w:ascii="黑体" w:eastAsia="黑体" w:hAnsi="黑体"/>
          <w:sz w:val="36"/>
          <w:szCs w:val="36"/>
        </w:rPr>
        <w:t>02</w:t>
      </w:r>
      <w:r w:rsidR="009241F2">
        <w:rPr>
          <w:rFonts w:ascii="黑体" w:eastAsia="黑体" w:hAnsi="黑体"/>
          <w:sz w:val="36"/>
          <w:szCs w:val="36"/>
        </w:rPr>
        <w:t>3</w:t>
      </w:r>
      <w:r w:rsidRPr="00241CC1">
        <w:rPr>
          <w:rFonts w:ascii="黑体" w:eastAsia="黑体" w:hAnsi="黑体" w:hint="eastAsia"/>
          <w:sz w:val="36"/>
          <w:szCs w:val="36"/>
        </w:rPr>
        <w:t>年社会责任报告</w:t>
      </w:r>
    </w:p>
    <w:p w:rsidR="00234677" w:rsidRDefault="00234677" w:rsidP="00241CC1">
      <w:pPr>
        <w:rPr>
          <w:rFonts w:ascii="宋体" w:eastAsia="宋体" w:hAnsi="宋体"/>
          <w:sz w:val="24"/>
          <w:szCs w:val="24"/>
        </w:rPr>
      </w:pPr>
    </w:p>
    <w:p w:rsidR="00241CC1" w:rsidRPr="00027AC2" w:rsidRDefault="00234677" w:rsidP="0045191F">
      <w:pPr>
        <w:pStyle w:val="a3"/>
        <w:numPr>
          <w:ilvl w:val="0"/>
          <w:numId w:val="2"/>
        </w:numPr>
        <w:spacing w:line="540" w:lineRule="exact"/>
        <w:ind w:firstLineChars="0"/>
        <w:rPr>
          <w:rFonts w:ascii="黑体" w:eastAsia="黑体" w:hAnsi="黑体"/>
          <w:sz w:val="32"/>
          <w:szCs w:val="32"/>
        </w:rPr>
      </w:pPr>
      <w:r w:rsidRPr="00027AC2">
        <w:rPr>
          <w:rFonts w:ascii="黑体" w:eastAsia="黑体" w:hAnsi="黑体" w:hint="eastAsia"/>
          <w:sz w:val="32"/>
          <w:szCs w:val="32"/>
        </w:rPr>
        <w:t>公司概况</w:t>
      </w:r>
    </w:p>
    <w:p w:rsidR="00C739B3" w:rsidRPr="00C61913" w:rsidRDefault="00C739B3" w:rsidP="0045191F">
      <w:pPr>
        <w:spacing w:line="540" w:lineRule="exact"/>
        <w:ind w:firstLineChars="200" w:firstLine="640"/>
        <w:rPr>
          <w:rFonts w:ascii="仿宋" w:eastAsia="仿宋" w:hAnsi="仿宋"/>
          <w:sz w:val="32"/>
          <w:szCs w:val="32"/>
        </w:rPr>
      </w:pPr>
      <w:r w:rsidRPr="00C61913">
        <w:rPr>
          <w:rFonts w:ascii="仿宋" w:eastAsia="仿宋" w:hAnsi="仿宋" w:hint="eastAsia"/>
          <w:sz w:val="32"/>
          <w:szCs w:val="32"/>
        </w:rPr>
        <w:t>海信集团财务有限公司（以下简称</w:t>
      </w:r>
      <w:r w:rsidRPr="00C61913">
        <w:rPr>
          <w:rFonts w:ascii="仿宋" w:eastAsia="仿宋" w:hAnsi="仿宋"/>
          <w:sz w:val="32"/>
          <w:szCs w:val="32"/>
        </w:rPr>
        <w:t xml:space="preserve"> “公司”）于2008年6月成立于青岛，是由原中国银监会（现</w:t>
      </w:r>
      <w:r w:rsidR="00F15632" w:rsidRPr="00C61913">
        <w:rPr>
          <w:rFonts w:ascii="仿宋" w:eastAsia="仿宋" w:hAnsi="仿宋" w:hint="eastAsia"/>
          <w:sz w:val="32"/>
          <w:szCs w:val="32"/>
        </w:rPr>
        <w:t>为国家金融监督管理总局</w:t>
      </w:r>
      <w:r w:rsidRPr="00C61913">
        <w:rPr>
          <w:rFonts w:ascii="仿宋" w:eastAsia="仿宋" w:hAnsi="仿宋"/>
          <w:sz w:val="32"/>
          <w:szCs w:val="32"/>
        </w:rPr>
        <w:t>）批准设立的为海信集团及其成员单位提供</w:t>
      </w:r>
      <w:r w:rsidR="00FD5847" w:rsidRPr="00C61913">
        <w:rPr>
          <w:rFonts w:ascii="仿宋" w:eastAsia="仿宋" w:hAnsi="仿宋" w:hint="eastAsia"/>
          <w:sz w:val="32"/>
          <w:szCs w:val="32"/>
        </w:rPr>
        <w:t>金融</w:t>
      </w:r>
      <w:r w:rsidRPr="00C61913">
        <w:rPr>
          <w:rFonts w:ascii="仿宋" w:eastAsia="仿宋" w:hAnsi="仿宋"/>
          <w:sz w:val="32"/>
          <w:szCs w:val="32"/>
        </w:rPr>
        <w:t>服务的非银行金融机构，现有注册资本金人民币13亿元。</w:t>
      </w:r>
    </w:p>
    <w:p w:rsidR="00C739B3" w:rsidRPr="00C61913" w:rsidRDefault="00C739B3" w:rsidP="008D0499">
      <w:pPr>
        <w:spacing w:line="540" w:lineRule="exact"/>
        <w:ind w:firstLineChars="200" w:firstLine="640"/>
        <w:rPr>
          <w:rFonts w:ascii="仿宋" w:eastAsia="仿宋" w:hAnsi="仿宋"/>
          <w:sz w:val="32"/>
          <w:szCs w:val="32"/>
        </w:rPr>
      </w:pPr>
      <w:r w:rsidRPr="00C61913">
        <w:rPr>
          <w:rFonts w:ascii="仿宋" w:eastAsia="仿宋" w:hAnsi="仿宋" w:hint="eastAsia"/>
          <w:sz w:val="32"/>
          <w:szCs w:val="32"/>
        </w:rPr>
        <w:t>公司的定位是：充分发挥“资金归集平台、资金结算平台、资金监控平台、金融服务平台”四项功能，立足集团主业发展、服务集团发展战略，着力“搭建平台、整合资源、提质增效、价值创造”，为集团战略目标的实现提供资金支持和金融服务，提高集团资金统配能力和整体效益。</w:t>
      </w:r>
      <w:r w:rsidR="008D0499" w:rsidRPr="008D0499">
        <w:rPr>
          <w:rFonts w:ascii="仿宋" w:eastAsia="仿宋" w:hAnsi="仿宋" w:hint="eastAsia"/>
          <w:sz w:val="32"/>
          <w:szCs w:val="32"/>
        </w:rPr>
        <w:t>稳健发展的同时，我们积极履行地方法人</w:t>
      </w:r>
      <w:r w:rsidR="008D0499">
        <w:rPr>
          <w:rFonts w:ascii="仿宋" w:eastAsia="仿宋" w:hAnsi="仿宋" w:hint="eastAsia"/>
          <w:sz w:val="32"/>
          <w:szCs w:val="32"/>
        </w:rPr>
        <w:t>金融机构</w:t>
      </w:r>
      <w:r w:rsidR="008D0499" w:rsidRPr="008D0499">
        <w:rPr>
          <w:rFonts w:ascii="仿宋" w:eastAsia="仿宋" w:hAnsi="仿宋" w:hint="eastAsia"/>
          <w:sz w:val="32"/>
          <w:szCs w:val="32"/>
        </w:rPr>
        <w:t>的经济责任、环境责任和社会责任，以金融助力区域经济高质量发展</w:t>
      </w:r>
      <w:r w:rsidR="008D0499">
        <w:rPr>
          <w:rFonts w:ascii="仿宋" w:eastAsia="仿宋" w:hAnsi="仿宋" w:hint="eastAsia"/>
          <w:sz w:val="32"/>
          <w:szCs w:val="32"/>
        </w:rPr>
        <w:t>。</w:t>
      </w:r>
    </w:p>
    <w:p w:rsidR="00046906" w:rsidRPr="0002645F" w:rsidRDefault="00046906" w:rsidP="0045191F">
      <w:pPr>
        <w:pStyle w:val="a3"/>
        <w:numPr>
          <w:ilvl w:val="0"/>
          <w:numId w:val="3"/>
        </w:numPr>
        <w:spacing w:line="540" w:lineRule="exact"/>
        <w:ind w:firstLineChars="0"/>
        <w:rPr>
          <w:rFonts w:ascii="黑体" w:eastAsia="黑体" w:hAnsi="黑体"/>
          <w:sz w:val="32"/>
          <w:szCs w:val="32"/>
        </w:rPr>
      </w:pPr>
      <w:r w:rsidRPr="0002645F">
        <w:rPr>
          <w:rFonts w:ascii="黑体" w:eastAsia="黑体" w:hAnsi="黑体" w:hint="eastAsia"/>
          <w:sz w:val="32"/>
          <w:szCs w:val="32"/>
        </w:rPr>
        <w:t>党建引领</w:t>
      </w:r>
    </w:p>
    <w:p w:rsidR="001F2612" w:rsidRPr="001F2612" w:rsidRDefault="001F2612" w:rsidP="001F2612">
      <w:pPr>
        <w:spacing w:line="540" w:lineRule="exact"/>
        <w:ind w:firstLineChars="200" w:firstLine="640"/>
        <w:rPr>
          <w:rFonts w:ascii="仿宋" w:eastAsia="仿宋" w:hAnsi="仿宋"/>
          <w:sz w:val="32"/>
          <w:szCs w:val="32"/>
        </w:rPr>
      </w:pPr>
      <w:r w:rsidRPr="001F2612">
        <w:rPr>
          <w:rFonts w:ascii="仿宋" w:eastAsia="仿宋" w:hAnsi="仿宋" w:hint="eastAsia"/>
          <w:sz w:val="32"/>
          <w:szCs w:val="32"/>
        </w:rPr>
        <w:t>坚持党对金融工作的集中统一领导，是我国金融业的最大优势，是做好金融工作的根本保证。</w:t>
      </w:r>
      <w:r w:rsidRPr="001F2612">
        <w:rPr>
          <w:rFonts w:ascii="仿宋" w:eastAsia="仿宋" w:hAnsi="仿宋"/>
          <w:sz w:val="32"/>
          <w:szCs w:val="32"/>
        </w:rPr>
        <w:t>2023年，财务公司坚决贯彻“党管金融”原则，从实际出发，推动落实“三个坚持”，激活高质量发展“强引擎”。</w:t>
      </w:r>
    </w:p>
    <w:p w:rsidR="001F2612" w:rsidRPr="001F2612" w:rsidRDefault="001F2612" w:rsidP="001F2612">
      <w:pPr>
        <w:spacing w:line="540" w:lineRule="exact"/>
        <w:ind w:firstLineChars="200" w:firstLine="640"/>
        <w:rPr>
          <w:rFonts w:ascii="仿宋" w:eastAsia="仿宋" w:hAnsi="仿宋"/>
          <w:sz w:val="32"/>
          <w:szCs w:val="32"/>
        </w:rPr>
      </w:pPr>
      <w:r w:rsidRPr="001F2612">
        <w:rPr>
          <w:rFonts w:ascii="仿宋" w:eastAsia="仿宋" w:hAnsi="仿宋" w:hint="eastAsia"/>
          <w:sz w:val="32"/>
          <w:szCs w:val="32"/>
        </w:rPr>
        <w:t>一是坚持党的领导与完善公司治理相统一，把党的领导融入公司治理各环节。通过将党建工作要求写入公司章程，明确党组织的法定地位。规范党组织运行机制，完善党组织议事规则，制定党组织前置研究讨论重大经营管理事项清单和“三重一大”决策事项清单，进一步理清</w:t>
      </w:r>
      <w:proofErr w:type="gramStart"/>
      <w:r w:rsidRPr="001F2612">
        <w:rPr>
          <w:rFonts w:ascii="仿宋" w:eastAsia="仿宋" w:hAnsi="仿宋" w:hint="eastAsia"/>
          <w:sz w:val="32"/>
          <w:szCs w:val="32"/>
        </w:rPr>
        <w:t>各治理</w:t>
      </w:r>
      <w:proofErr w:type="gramEnd"/>
      <w:r w:rsidRPr="001F2612">
        <w:rPr>
          <w:rFonts w:ascii="仿宋" w:eastAsia="仿宋" w:hAnsi="仿宋" w:hint="eastAsia"/>
          <w:sz w:val="32"/>
          <w:szCs w:val="32"/>
        </w:rPr>
        <w:t>主体权责清单，切实发挥党组织在公司治理中“把方向、管大局、保落实”的领导核心和政治核心作用。</w:t>
      </w:r>
      <w:r w:rsidRPr="001F2612">
        <w:rPr>
          <w:rFonts w:ascii="仿宋" w:eastAsia="仿宋" w:hAnsi="仿宋"/>
          <w:sz w:val="32"/>
          <w:szCs w:val="32"/>
        </w:rPr>
        <w:t>2023年，公司在青岛市</w:t>
      </w:r>
      <w:r w:rsidRPr="001F2612">
        <w:rPr>
          <w:rFonts w:ascii="仿宋" w:eastAsia="仿宋" w:hAnsi="仿宋"/>
          <w:sz w:val="32"/>
          <w:szCs w:val="32"/>
        </w:rPr>
        <w:lastRenderedPageBreak/>
        <w:t>地方金融监管局和市金融联合会联合开展的“七一”党建创新典型案例征集推广活动中获得“优秀组织单位”。</w:t>
      </w:r>
    </w:p>
    <w:p w:rsidR="001F2612" w:rsidRPr="001F2612" w:rsidRDefault="001F2612" w:rsidP="001F2612">
      <w:pPr>
        <w:spacing w:line="540" w:lineRule="exact"/>
        <w:ind w:firstLineChars="200" w:firstLine="640"/>
        <w:rPr>
          <w:rFonts w:ascii="仿宋" w:eastAsia="仿宋" w:hAnsi="仿宋"/>
          <w:sz w:val="32"/>
          <w:szCs w:val="32"/>
        </w:rPr>
      </w:pPr>
      <w:r w:rsidRPr="001F2612">
        <w:rPr>
          <w:rFonts w:ascii="仿宋" w:eastAsia="仿宋" w:hAnsi="仿宋" w:hint="eastAsia"/>
          <w:sz w:val="32"/>
          <w:szCs w:val="32"/>
        </w:rPr>
        <w:t>二是坚持党建工作与经营发展深度融合，把党的领导落实到公司经营管理全方位各环节。公司班子成员严格落实“一岗双责”，组织集中学习青岛监管局下发的《关于党的领导和党的建设工作指导意见》、学习中央金融工作会议等重要会议精神，统筹谋划，细化工作举措，将党的政治纪律、组织纪律、廉洁纪律以制度、流程、规范的方式，融入金融业务、流程审批，确保党的路线方针政策和党中央重大决策部署以及金融监管会议精神不折不扣贯彻落实到位。</w:t>
      </w:r>
    </w:p>
    <w:p w:rsidR="00046906" w:rsidRPr="00046906" w:rsidRDefault="001F2612" w:rsidP="001F2612">
      <w:pPr>
        <w:spacing w:line="540" w:lineRule="exact"/>
        <w:ind w:firstLineChars="200" w:firstLine="640"/>
        <w:rPr>
          <w:rFonts w:ascii="仿宋" w:eastAsia="仿宋" w:hAnsi="仿宋"/>
          <w:sz w:val="32"/>
          <w:szCs w:val="32"/>
        </w:rPr>
      </w:pPr>
      <w:r w:rsidRPr="001F2612">
        <w:rPr>
          <w:rFonts w:ascii="仿宋" w:eastAsia="仿宋" w:hAnsi="仿宋" w:hint="eastAsia"/>
          <w:sz w:val="32"/>
          <w:szCs w:val="32"/>
        </w:rPr>
        <w:t>三是坚持正风</w:t>
      </w:r>
      <w:proofErr w:type="gramStart"/>
      <w:r w:rsidRPr="001F2612">
        <w:rPr>
          <w:rFonts w:ascii="仿宋" w:eastAsia="仿宋" w:hAnsi="仿宋" w:hint="eastAsia"/>
          <w:sz w:val="32"/>
          <w:szCs w:val="32"/>
        </w:rPr>
        <w:t>肃</w:t>
      </w:r>
      <w:proofErr w:type="gramEnd"/>
      <w:r w:rsidRPr="001F2612">
        <w:rPr>
          <w:rFonts w:ascii="仿宋" w:eastAsia="仿宋" w:hAnsi="仿宋" w:hint="eastAsia"/>
          <w:sz w:val="32"/>
          <w:szCs w:val="32"/>
        </w:rPr>
        <w:t>纪，坚定不移深入推进全面从严治党、从严治企。把加强清廉金融文化建设作为一体推进“三不腐”的基础性工程，通过印发《金融从业人员十遵十禁》、《家庭助廉倡议书》、组织开展全员警示教育、参观廉政教育基地、举办清廉金融文化作品展等系列举措，积极培育海</w:t>
      </w:r>
      <w:proofErr w:type="gramStart"/>
      <w:r w:rsidRPr="001F2612">
        <w:rPr>
          <w:rFonts w:ascii="仿宋" w:eastAsia="仿宋" w:hAnsi="仿宋" w:hint="eastAsia"/>
          <w:sz w:val="32"/>
          <w:szCs w:val="32"/>
        </w:rPr>
        <w:t>信特色</w:t>
      </w:r>
      <w:proofErr w:type="gramEnd"/>
      <w:r w:rsidRPr="001F2612">
        <w:rPr>
          <w:rFonts w:ascii="仿宋" w:eastAsia="仿宋" w:hAnsi="仿宋" w:hint="eastAsia"/>
          <w:sz w:val="32"/>
          <w:szCs w:val="32"/>
        </w:rPr>
        <w:t>金融文化，系统搭建清廉金融文化体系，推动公司全员牢固树立正确经营观、业绩观和风险观，营造干事创业、担当作为、风清气正的良好组织氛围。在</w:t>
      </w:r>
      <w:r w:rsidRPr="001F2612">
        <w:rPr>
          <w:rFonts w:ascii="仿宋" w:eastAsia="仿宋" w:hAnsi="仿宋"/>
          <w:sz w:val="32"/>
          <w:szCs w:val="32"/>
        </w:rPr>
        <w:t>2023年度</w:t>
      </w:r>
      <w:proofErr w:type="gramStart"/>
      <w:r w:rsidRPr="001F2612">
        <w:rPr>
          <w:rFonts w:ascii="仿宋" w:eastAsia="仿宋" w:hAnsi="仿宋"/>
          <w:sz w:val="32"/>
          <w:szCs w:val="32"/>
        </w:rPr>
        <w:t>中国财协组织</w:t>
      </w:r>
      <w:proofErr w:type="gramEnd"/>
      <w:r w:rsidRPr="001F2612">
        <w:rPr>
          <w:rFonts w:ascii="仿宋" w:eastAsia="仿宋" w:hAnsi="仿宋"/>
          <w:sz w:val="32"/>
          <w:szCs w:val="32"/>
        </w:rPr>
        <w:t>的行业清廉金融文化征文活动中，分别获得三等奖1篇，优秀奖1篇，因组织能力突出，公司荣获“组织奖</w:t>
      </w:r>
      <w:r w:rsidRPr="001F2612">
        <w:rPr>
          <w:rFonts w:ascii="仿宋" w:eastAsia="仿宋" w:hAnsi="仿宋" w:hint="eastAsia"/>
          <w:sz w:val="32"/>
          <w:szCs w:val="32"/>
        </w:rPr>
        <w:t>”。</w:t>
      </w:r>
    </w:p>
    <w:p w:rsidR="00BA660C" w:rsidRPr="00BA660C" w:rsidRDefault="0002645F" w:rsidP="0045191F">
      <w:pPr>
        <w:spacing w:line="540" w:lineRule="exact"/>
        <w:ind w:firstLineChars="200" w:firstLine="640"/>
        <w:rPr>
          <w:rFonts w:ascii="黑体" w:eastAsia="黑体" w:hAnsi="黑体"/>
          <w:sz w:val="32"/>
          <w:szCs w:val="32"/>
        </w:rPr>
      </w:pPr>
      <w:r>
        <w:rPr>
          <w:rFonts w:ascii="黑体" w:eastAsia="黑体" w:hAnsi="黑体" w:hint="eastAsia"/>
          <w:sz w:val="32"/>
          <w:szCs w:val="32"/>
        </w:rPr>
        <w:t>三、</w:t>
      </w:r>
      <w:r w:rsidR="00BA660C" w:rsidRPr="00BA660C">
        <w:rPr>
          <w:rFonts w:ascii="黑体" w:eastAsia="黑体" w:hAnsi="黑体"/>
          <w:sz w:val="32"/>
          <w:szCs w:val="32"/>
        </w:rPr>
        <w:t>公司治理</w:t>
      </w:r>
    </w:p>
    <w:p w:rsidR="00C874A0" w:rsidRPr="00C874A0" w:rsidRDefault="00C874A0" w:rsidP="00C874A0">
      <w:pPr>
        <w:spacing w:line="540" w:lineRule="exact"/>
        <w:ind w:firstLineChars="200" w:firstLine="640"/>
        <w:rPr>
          <w:rFonts w:ascii="仿宋" w:eastAsia="仿宋" w:hAnsi="仿宋"/>
          <w:sz w:val="32"/>
          <w:szCs w:val="32"/>
        </w:rPr>
      </w:pPr>
      <w:r w:rsidRPr="00C874A0">
        <w:rPr>
          <w:rFonts w:ascii="仿宋" w:eastAsia="仿宋" w:hAnsi="仿宋"/>
          <w:sz w:val="32"/>
          <w:szCs w:val="32"/>
        </w:rPr>
        <w:t>2023年，从严遵守集团董事会和监管部门要求，聚焦治理体系和能力提升，通过顶层设计不断健全以公司章程为核心、以议事规则为主体、以</w:t>
      </w:r>
      <w:proofErr w:type="gramStart"/>
      <w:r w:rsidRPr="00C874A0">
        <w:rPr>
          <w:rFonts w:ascii="仿宋" w:eastAsia="仿宋" w:hAnsi="仿宋"/>
          <w:sz w:val="32"/>
          <w:szCs w:val="32"/>
        </w:rPr>
        <w:t>专项制度</w:t>
      </w:r>
      <w:proofErr w:type="gramEnd"/>
      <w:r w:rsidRPr="00C874A0">
        <w:rPr>
          <w:rFonts w:ascii="仿宋" w:eastAsia="仿宋" w:hAnsi="仿宋"/>
          <w:sz w:val="32"/>
          <w:szCs w:val="32"/>
        </w:rPr>
        <w:t>为支撑的治理体系。</w:t>
      </w:r>
    </w:p>
    <w:p w:rsidR="00C874A0" w:rsidRPr="00A97F89" w:rsidRDefault="00C874A0" w:rsidP="00C874A0">
      <w:pPr>
        <w:spacing w:line="540" w:lineRule="exact"/>
        <w:ind w:firstLineChars="200" w:firstLine="640"/>
        <w:rPr>
          <w:rFonts w:ascii="楷体" w:eastAsia="楷体" w:hAnsi="楷体"/>
          <w:sz w:val="32"/>
          <w:szCs w:val="32"/>
        </w:rPr>
      </w:pPr>
      <w:r w:rsidRPr="00A97F89">
        <w:rPr>
          <w:rFonts w:ascii="楷体" w:eastAsia="楷体" w:hAnsi="楷体" w:hint="eastAsia"/>
          <w:sz w:val="32"/>
          <w:szCs w:val="32"/>
        </w:rPr>
        <w:t>（一）夯实公司治理基础，提升治理效能</w:t>
      </w:r>
    </w:p>
    <w:p w:rsidR="00C874A0" w:rsidRPr="00C874A0" w:rsidRDefault="00C874A0" w:rsidP="00C874A0">
      <w:pPr>
        <w:spacing w:line="540" w:lineRule="exact"/>
        <w:ind w:firstLineChars="200" w:firstLine="640"/>
        <w:rPr>
          <w:rFonts w:ascii="仿宋" w:eastAsia="仿宋" w:hAnsi="仿宋"/>
          <w:sz w:val="32"/>
          <w:szCs w:val="32"/>
        </w:rPr>
      </w:pPr>
      <w:r w:rsidRPr="00C874A0">
        <w:rPr>
          <w:rFonts w:ascii="仿宋" w:eastAsia="仿宋" w:hAnsi="仿宋" w:hint="eastAsia"/>
          <w:sz w:val="32"/>
          <w:szCs w:val="32"/>
        </w:rPr>
        <w:lastRenderedPageBreak/>
        <w:t>随着行业新</w:t>
      </w:r>
      <w:proofErr w:type="gramStart"/>
      <w:r w:rsidRPr="00C874A0">
        <w:rPr>
          <w:rFonts w:ascii="仿宋" w:eastAsia="仿宋" w:hAnsi="仿宋" w:hint="eastAsia"/>
          <w:sz w:val="32"/>
          <w:szCs w:val="32"/>
        </w:rPr>
        <w:t>规</w:t>
      </w:r>
      <w:proofErr w:type="gramEnd"/>
      <w:r w:rsidRPr="00C874A0">
        <w:rPr>
          <w:rFonts w:ascii="仿宋" w:eastAsia="仿宋" w:hAnsi="仿宋" w:hint="eastAsia"/>
          <w:sz w:val="32"/>
          <w:szCs w:val="32"/>
        </w:rPr>
        <w:t>和公司治理评级办法的实施，监管部门将公司治理摆在了前所未有的高度。基于此，公司全面梳理公司治理规范标准，持续健全治理结构，逐步探索并建立起能够顺应内外部环境变化的良好治理机制，以支撑公司可持续发展。通过厘清管理实际与监管要求差距，围绕制度建设、权责边界、规范运行三个方面，持续规范三会决策机制。以对标为抓手，制定整改方案，经过一年的整改提升，问题率大幅下降，推动公司治理迈向更高水平，助</w:t>
      </w:r>
      <w:proofErr w:type="gramStart"/>
      <w:r w:rsidRPr="00C874A0">
        <w:rPr>
          <w:rFonts w:ascii="仿宋" w:eastAsia="仿宋" w:hAnsi="仿宋" w:hint="eastAsia"/>
          <w:sz w:val="32"/>
          <w:szCs w:val="32"/>
        </w:rPr>
        <w:t>推公司</w:t>
      </w:r>
      <w:proofErr w:type="gramEnd"/>
      <w:r w:rsidRPr="00C874A0">
        <w:rPr>
          <w:rFonts w:ascii="仿宋" w:eastAsia="仿宋" w:hAnsi="仿宋" w:hint="eastAsia"/>
          <w:sz w:val="32"/>
          <w:szCs w:val="32"/>
        </w:rPr>
        <w:t>高质量发展。</w:t>
      </w:r>
    </w:p>
    <w:p w:rsidR="00C874A0" w:rsidRPr="00A97F89" w:rsidRDefault="00C874A0" w:rsidP="00C874A0">
      <w:pPr>
        <w:spacing w:line="540" w:lineRule="exact"/>
        <w:ind w:firstLineChars="200" w:firstLine="640"/>
        <w:rPr>
          <w:rFonts w:ascii="楷体" w:eastAsia="楷体" w:hAnsi="楷体"/>
          <w:sz w:val="32"/>
          <w:szCs w:val="32"/>
        </w:rPr>
      </w:pPr>
      <w:r w:rsidRPr="00A97F89">
        <w:rPr>
          <w:rFonts w:ascii="楷体" w:eastAsia="楷体" w:hAnsi="楷体" w:hint="eastAsia"/>
          <w:sz w:val="32"/>
          <w:szCs w:val="32"/>
        </w:rPr>
        <w:t>（二）强化内控有效执行，守住风险防控底线</w:t>
      </w:r>
    </w:p>
    <w:p w:rsidR="00C874A0" w:rsidRPr="00C874A0" w:rsidRDefault="00C874A0" w:rsidP="00C874A0">
      <w:pPr>
        <w:spacing w:line="540" w:lineRule="exact"/>
        <w:ind w:firstLineChars="200" w:firstLine="640"/>
        <w:rPr>
          <w:rFonts w:ascii="仿宋" w:eastAsia="仿宋" w:hAnsi="仿宋"/>
          <w:sz w:val="32"/>
          <w:szCs w:val="32"/>
        </w:rPr>
      </w:pPr>
      <w:r w:rsidRPr="00C874A0">
        <w:rPr>
          <w:rFonts w:ascii="仿宋" w:eastAsia="仿宋" w:hAnsi="仿宋" w:hint="eastAsia"/>
          <w:sz w:val="32"/>
          <w:szCs w:val="32"/>
        </w:rPr>
        <w:t>公司持续优化风险管理政策，完善风险偏好和风险限额，认真落实和执行各项内控管理要求，强化内部控制组织建设及管理力度，确保内控制度得到有效执行。定期梳理内外制度流程，确保制度明确、流程清晰，同时不定期开展自查自纠工作，对检查发现的风险隐患，及时进行纠错和指导，形成闭环管理，持续加强内部监督管理，保障公司的稳健运行。</w:t>
      </w:r>
      <w:r w:rsidRPr="00C874A0">
        <w:rPr>
          <w:rFonts w:ascii="仿宋" w:eastAsia="仿宋" w:hAnsi="仿宋"/>
          <w:sz w:val="32"/>
          <w:szCs w:val="32"/>
        </w:rPr>
        <w:t>2023年，公司资产质量管控良好，均为正常类，未发生任何风险事件，各项监管指标均满足监管要求。</w:t>
      </w:r>
    </w:p>
    <w:p w:rsidR="00C874A0" w:rsidRPr="00A97F89" w:rsidRDefault="00C874A0" w:rsidP="00C874A0">
      <w:pPr>
        <w:spacing w:line="540" w:lineRule="exact"/>
        <w:ind w:firstLineChars="200" w:firstLine="640"/>
        <w:rPr>
          <w:rFonts w:ascii="楷体" w:eastAsia="楷体" w:hAnsi="楷体"/>
          <w:sz w:val="32"/>
          <w:szCs w:val="32"/>
        </w:rPr>
      </w:pPr>
      <w:r w:rsidRPr="00A97F89">
        <w:rPr>
          <w:rFonts w:ascii="楷体" w:eastAsia="楷体" w:hAnsi="楷体" w:hint="eastAsia"/>
          <w:sz w:val="32"/>
          <w:szCs w:val="32"/>
        </w:rPr>
        <w:t>（三）转变工作思路，强化内部审计监督作用</w:t>
      </w:r>
    </w:p>
    <w:p w:rsidR="00C874A0" w:rsidRDefault="00C874A0" w:rsidP="00C874A0">
      <w:pPr>
        <w:spacing w:line="540" w:lineRule="exact"/>
        <w:ind w:firstLineChars="200" w:firstLine="640"/>
        <w:rPr>
          <w:rFonts w:ascii="仿宋" w:eastAsia="仿宋" w:hAnsi="仿宋"/>
          <w:sz w:val="32"/>
          <w:szCs w:val="32"/>
        </w:rPr>
      </w:pPr>
      <w:r w:rsidRPr="00C874A0">
        <w:rPr>
          <w:rFonts w:ascii="仿宋" w:eastAsia="仿宋" w:hAnsi="仿宋" w:hint="eastAsia"/>
          <w:sz w:val="32"/>
          <w:szCs w:val="32"/>
        </w:rPr>
        <w:t>以监管关注点为切入点，以公司业务板块为主线，结合历年审计经验，外</w:t>
      </w:r>
      <w:proofErr w:type="gramStart"/>
      <w:r w:rsidRPr="00C874A0">
        <w:rPr>
          <w:rFonts w:ascii="仿宋" w:eastAsia="仿宋" w:hAnsi="仿宋" w:hint="eastAsia"/>
          <w:sz w:val="32"/>
          <w:szCs w:val="32"/>
        </w:rPr>
        <w:t>规</w:t>
      </w:r>
      <w:proofErr w:type="gramEnd"/>
      <w:r w:rsidRPr="00C874A0">
        <w:rPr>
          <w:rFonts w:ascii="仿宋" w:eastAsia="仿宋" w:hAnsi="仿宋" w:hint="eastAsia"/>
          <w:sz w:val="32"/>
          <w:szCs w:val="32"/>
        </w:rPr>
        <w:t>内化萃取编制了</w:t>
      </w:r>
      <w:r w:rsidRPr="00C874A0">
        <w:rPr>
          <w:rFonts w:ascii="仿宋" w:eastAsia="仿宋" w:hAnsi="仿宋"/>
          <w:sz w:val="32"/>
          <w:szCs w:val="32"/>
        </w:rPr>
        <w:t>3库2册（监管制度库、评级材料库、</w:t>
      </w:r>
      <w:proofErr w:type="gramStart"/>
      <w:r w:rsidRPr="00C874A0">
        <w:rPr>
          <w:rFonts w:ascii="仿宋" w:eastAsia="仿宋" w:hAnsi="仿宋"/>
          <w:sz w:val="32"/>
          <w:szCs w:val="32"/>
        </w:rPr>
        <w:t>审计问</w:t>
      </w:r>
      <w:proofErr w:type="gramEnd"/>
      <w:r w:rsidRPr="00C874A0">
        <w:rPr>
          <w:rFonts w:ascii="仿宋" w:eastAsia="仿宋" w:hAnsi="仿宋"/>
          <w:sz w:val="32"/>
          <w:szCs w:val="32"/>
        </w:rPr>
        <w:t>题库、审计关注点手册、EAST关注点手册）作为员工依法合</w:t>
      </w:r>
      <w:proofErr w:type="gramStart"/>
      <w:r w:rsidRPr="00C874A0">
        <w:rPr>
          <w:rFonts w:ascii="仿宋" w:eastAsia="仿宋" w:hAnsi="仿宋"/>
          <w:sz w:val="32"/>
          <w:szCs w:val="32"/>
        </w:rPr>
        <w:t>规</w:t>
      </w:r>
      <w:proofErr w:type="gramEnd"/>
      <w:r w:rsidRPr="00C874A0">
        <w:rPr>
          <w:rFonts w:ascii="仿宋" w:eastAsia="仿宋" w:hAnsi="仿宋"/>
          <w:sz w:val="32"/>
          <w:szCs w:val="32"/>
        </w:rPr>
        <w:t>操作的指南，并通过组织差异化考试检验员工学习成果；充分运用指标监测系统数据赋能，指标持续优于监管要求。</w:t>
      </w:r>
    </w:p>
    <w:p w:rsidR="00BA660C" w:rsidRPr="00BA660C" w:rsidRDefault="00BC130E" w:rsidP="00C874A0">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四</w:t>
      </w:r>
      <w:r w:rsidR="00BA660C" w:rsidRPr="00BA660C">
        <w:rPr>
          <w:rFonts w:ascii="黑体" w:eastAsia="黑体" w:hAnsi="黑体" w:hint="eastAsia"/>
          <w:sz w:val="32"/>
          <w:szCs w:val="32"/>
        </w:rPr>
        <w:t>、</w:t>
      </w:r>
      <w:r w:rsidR="00C5571D">
        <w:rPr>
          <w:rFonts w:ascii="黑体" w:eastAsia="黑体" w:hAnsi="黑体" w:hint="eastAsia"/>
          <w:sz w:val="32"/>
          <w:szCs w:val="32"/>
        </w:rPr>
        <w:t>服务实体</w:t>
      </w:r>
    </w:p>
    <w:p w:rsidR="00B21B14" w:rsidRPr="000258AD" w:rsidRDefault="00B21B14" w:rsidP="00B21B14">
      <w:pPr>
        <w:spacing w:line="540" w:lineRule="exact"/>
        <w:ind w:firstLineChars="200" w:firstLine="640"/>
        <w:rPr>
          <w:rFonts w:ascii="楷体" w:eastAsia="楷体" w:hAnsi="楷体"/>
          <w:sz w:val="32"/>
          <w:szCs w:val="32"/>
        </w:rPr>
      </w:pPr>
      <w:r w:rsidRPr="000258AD">
        <w:rPr>
          <w:rFonts w:ascii="楷体" w:eastAsia="楷体" w:hAnsi="楷体"/>
          <w:sz w:val="32"/>
          <w:szCs w:val="32"/>
        </w:rPr>
        <w:t>1.优化信贷资源，做好成员单位金融服务支持</w:t>
      </w:r>
    </w:p>
    <w:p w:rsidR="00B21B14" w:rsidRPr="00B21B14" w:rsidRDefault="00B21B14" w:rsidP="00B21B14">
      <w:pPr>
        <w:spacing w:line="540" w:lineRule="exact"/>
        <w:ind w:firstLineChars="200" w:firstLine="640"/>
        <w:rPr>
          <w:rFonts w:ascii="仿宋" w:eastAsia="仿宋" w:hAnsi="仿宋"/>
          <w:sz w:val="32"/>
          <w:szCs w:val="32"/>
        </w:rPr>
      </w:pPr>
      <w:r w:rsidRPr="00B21B14">
        <w:rPr>
          <w:rFonts w:ascii="仿宋" w:eastAsia="仿宋" w:hAnsi="仿宋"/>
          <w:sz w:val="32"/>
          <w:szCs w:val="32"/>
        </w:rPr>
        <w:t>2023年，公司合理匹配成员单位业务需求及授信额度，为26户成员单位提供了充足的授信额度，配置了流贷、票据承兑、贴现、贸易融资、</w:t>
      </w:r>
      <w:proofErr w:type="gramStart"/>
      <w:r w:rsidRPr="00B21B14">
        <w:rPr>
          <w:rFonts w:ascii="仿宋" w:eastAsia="仿宋" w:hAnsi="仿宋"/>
          <w:sz w:val="32"/>
          <w:szCs w:val="32"/>
        </w:rPr>
        <w:t>商票保贴</w:t>
      </w:r>
      <w:proofErr w:type="gramEnd"/>
      <w:r w:rsidRPr="00B21B14">
        <w:rPr>
          <w:rFonts w:ascii="仿宋" w:eastAsia="仿宋" w:hAnsi="仿宋"/>
          <w:sz w:val="32"/>
          <w:szCs w:val="32"/>
        </w:rPr>
        <w:t>、保函等多元化业务额度，有效满足了成员单位金融需求。截至2023年末，成员单位本外币各项贷款余额99.49亿元，财务公司承兑汇票余额21.22亿元。</w:t>
      </w:r>
    </w:p>
    <w:p w:rsidR="00B21B14" w:rsidRPr="000258AD" w:rsidRDefault="00B21B14" w:rsidP="00B21B14">
      <w:pPr>
        <w:spacing w:line="540" w:lineRule="exact"/>
        <w:ind w:firstLineChars="200" w:firstLine="640"/>
        <w:rPr>
          <w:rFonts w:ascii="楷体" w:eastAsia="楷体" w:hAnsi="楷体"/>
          <w:sz w:val="32"/>
          <w:szCs w:val="32"/>
        </w:rPr>
      </w:pPr>
      <w:r w:rsidRPr="000258AD">
        <w:rPr>
          <w:rFonts w:ascii="楷体" w:eastAsia="楷体" w:hAnsi="楷体"/>
          <w:sz w:val="32"/>
          <w:szCs w:val="32"/>
        </w:rPr>
        <w:t>2.深耕产业服务，强化金融服务与产业发展融合</w:t>
      </w:r>
    </w:p>
    <w:p w:rsidR="00B21B14" w:rsidRPr="00B21B14" w:rsidRDefault="00B21B14" w:rsidP="00B21B14">
      <w:pPr>
        <w:spacing w:line="540" w:lineRule="exact"/>
        <w:ind w:firstLineChars="200" w:firstLine="640"/>
        <w:rPr>
          <w:rFonts w:ascii="仿宋" w:eastAsia="仿宋" w:hAnsi="仿宋"/>
          <w:sz w:val="32"/>
          <w:szCs w:val="32"/>
        </w:rPr>
      </w:pPr>
      <w:r w:rsidRPr="00B21B14">
        <w:rPr>
          <w:rFonts w:ascii="仿宋" w:eastAsia="仿宋" w:hAnsi="仿宋"/>
          <w:sz w:val="32"/>
          <w:szCs w:val="32"/>
        </w:rPr>
        <w:t>2023年，公司以金融服务为纽带，促进成员单位与产业</w:t>
      </w:r>
      <w:proofErr w:type="gramStart"/>
      <w:r w:rsidRPr="00B21B14">
        <w:rPr>
          <w:rFonts w:ascii="仿宋" w:eastAsia="仿宋" w:hAnsi="仿宋"/>
          <w:sz w:val="32"/>
          <w:szCs w:val="32"/>
        </w:rPr>
        <w:t>链客户</w:t>
      </w:r>
      <w:proofErr w:type="gramEnd"/>
      <w:r w:rsidRPr="00B21B14">
        <w:rPr>
          <w:rFonts w:ascii="仿宋" w:eastAsia="仿宋" w:hAnsi="仿宋"/>
          <w:sz w:val="32"/>
          <w:szCs w:val="32"/>
        </w:rPr>
        <w:t>的协同发展。公司统筹集团授信管理，积极对接十余家外部银行，保障成员单位银票开立额度；筛选优质银行，</w:t>
      </w:r>
      <w:proofErr w:type="gramStart"/>
      <w:r w:rsidRPr="00B21B14">
        <w:rPr>
          <w:rFonts w:ascii="仿宋" w:eastAsia="仿宋" w:hAnsi="仿宋"/>
          <w:sz w:val="32"/>
          <w:szCs w:val="32"/>
        </w:rPr>
        <w:t>扩大商票保</w:t>
      </w:r>
      <w:proofErr w:type="gramEnd"/>
      <w:r w:rsidRPr="00B21B14">
        <w:rPr>
          <w:rFonts w:ascii="仿宋" w:eastAsia="仿宋" w:hAnsi="仿宋"/>
          <w:sz w:val="32"/>
          <w:szCs w:val="32"/>
        </w:rPr>
        <w:t>贴额度，保障海信商票、</w:t>
      </w:r>
      <w:proofErr w:type="gramStart"/>
      <w:r w:rsidRPr="00B21B14">
        <w:rPr>
          <w:rFonts w:ascii="仿宋" w:eastAsia="仿宋" w:hAnsi="仿宋"/>
          <w:sz w:val="32"/>
          <w:szCs w:val="32"/>
        </w:rPr>
        <w:t>财票融资</w:t>
      </w:r>
      <w:proofErr w:type="gramEnd"/>
      <w:r w:rsidRPr="00B21B14">
        <w:rPr>
          <w:rFonts w:ascii="仿宋" w:eastAsia="仿宋" w:hAnsi="仿宋"/>
          <w:sz w:val="32"/>
          <w:szCs w:val="32"/>
        </w:rPr>
        <w:t>出口，增强海信票据流动性。2023年，公司创新工作机制，全面建立“金融合伙人”机制，按照产业板块组建专业金融团队，划分为黑电、白电、其他成员单位板块，进行有针对性服务。金融团队在支付结构调整、信用维护、供应商融资等方面提供了专业化的金融方案，同时在梳理各项业务、金融政策的基础上，增强产业</w:t>
      </w:r>
      <w:proofErr w:type="gramStart"/>
      <w:r w:rsidRPr="00B21B14">
        <w:rPr>
          <w:rFonts w:ascii="仿宋" w:eastAsia="仿宋" w:hAnsi="仿宋"/>
          <w:sz w:val="32"/>
          <w:szCs w:val="32"/>
        </w:rPr>
        <w:t>链交流</w:t>
      </w:r>
      <w:proofErr w:type="gramEnd"/>
      <w:r w:rsidRPr="00B21B14">
        <w:rPr>
          <w:rFonts w:ascii="仿宋" w:eastAsia="仿宋" w:hAnsi="仿宋"/>
          <w:sz w:val="32"/>
          <w:szCs w:val="32"/>
        </w:rPr>
        <w:t>互动，一年来先后走访了</w:t>
      </w:r>
      <w:r w:rsidRPr="00B21B14">
        <w:rPr>
          <w:rFonts w:ascii="仿宋" w:eastAsia="仿宋" w:hAnsi="仿宋" w:hint="eastAsia"/>
          <w:sz w:val="32"/>
          <w:szCs w:val="32"/>
        </w:rPr>
        <w:t>黄岛、平度、江门等各生产基地，多次拜访战略合作供应商，将金融政策、海信票据支付信誉传递</w:t>
      </w:r>
      <w:proofErr w:type="gramStart"/>
      <w:r w:rsidRPr="00B21B14">
        <w:rPr>
          <w:rFonts w:ascii="仿宋" w:eastAsia="仿宋" w:hAnsi="仿宋" w:hint="eastAsia"/>
          <w:sz w:val="32"/>
          <w:szCs w:val="32"/>
        </w:rPr>
        <w:t>至产业</w:t>
      </w:r>
      <w:proofErr w:type="gramEnd"/>
      <w:r w:rsidRPr="00B21B14">
        <w:rPr>
          <w:rFonts w:ascii="仿宋" w:eastAsia="仿宋" w:hAnsi="仿宋" w:hint="eastAsia"/>
          <w:sz w:val="32"/>
          <w:szCs w:val="32"/>
        </w:rPr>
        <w:t>链，增强了金融服务与产业发展的融合度。</w:t>
      </w:r>
    </w:p>
    <w:p w:rsidR="00B21B14" w:rsidRPr="000258AD" w:rsidRDefault="00B21B14" w:rsidP="00B21B14">
      <w:pPr>
        <w:spacing w:line="540" w:lineRule="exact"/>
        <w:ind w:firstLineChars="200" w:firstLine="640"/>
        <w:rPr>
          <w:rFonts w:ascii="楷体" w:eastAsia="楷体" w:hAnsi="楷体"/>
          <w:sz w:val="32"/>
          <w:szCs w:val="32"/>
        </w:rPr>
      </w:pPr>
      <w:r w:rsidRPr="000258AD">
        <w:rPr>
          <w:rFonts w:ascii="楷体" w:eastAsia="楷体" w:hAnsi="楷体"/>
          <w:sz w:val="32"/>
          <w:szCs w:val="32"/>
        </w:rPr>
        <w:t>3.发挥外汇专业优势，助力集团国际化战略</w:t>
      </w:r>
    </w:p>
    <w:p w:rsidR="00B21B14" w:rsidRPr="00B21B14" w:rsidRDefault="00B21B14" w:rsidP="00B21B14">
      <w:pPr>
        <w:spacing w:line="540" w:lineRule="exact"/>
        <w:ind w:firstLineChars="200" w:firstLine="640"/>
        <w:rPr>
          <w:rFonts w:ascii="仿宋" w:eastAsia="仿宋" w:hAnsi="仿宋"/>
          <w:sz w:val="32"/>
          <w:szCs w:val="32"/>
        </w:rPr>
      </w:pPr>
      <w:r w:rsidRPr="00B21B14">
        <w:rPr>
          <w:rFonts w:ascii="仿宋" w:eastAsia="仿宋" w:hAnsi="仿宋"/>
          <w:sz w:val="32"/>
          <w:szCs w:val="32"/>
        </w:rPr>
        <w:t>2023年，公司首次尝试日元对外放款及</w:t>
      </w:r>
      <w:proofErr w:type="gramStart"/>
      <w:r w:rsidRPr="00B21B14">
        <w:rPr>
          <w:rFonts w:ascii="仿宋" w:eastAsia="仿宋" w:hAnsi="仿宋"/>
          <w:sz w:val="32"/>
          <w:szCs w:val="32"/>
        </w:rPr>
        <w:t>资金池项下</w:t>
      </w:r>
      <w:proofErr w:type="gramEnd"/>
      <w:r w:rsidRPr="00B21B14">
        <w:rPr>
          <w:rFonts w:ascii="仿宋" w:eastAsia="仿宋" w:hAnsi="仿宋"/>
          <w:sz w:val="32"/>
          <w:szCs w:val="32"/>
        </w:rPr>
        <w:t>衍生品交易，成功实现本外币一体化</w:t>
      </w:r>
      <w:proofErr w:type="gramStart"/>
      <w:r w:rsidRPr="00B21B14">
        <w:rPr>
          <w:rFonts w:ascii="仿宋" w:eastAsia="仿宋" w:hAnsi="仿宋"/>
          <w:sz w:val="32"/>
          <w:szCs w:val="32"/>
        </w:rPr>
        <w:t>资金池项下</w:t>
      </w:r>
      <w:proofErr w:type="gramEnd"/>
      <w:r w:rsidRPr="00B21B14">
        <w:rPr>
          <w:rFonts w:ascii="仿宋" w:eastAsia="仿宋" w:hAnsi="仿宋"/>
          <w:sz w:val="32"/>
          <w:szCs w:val="32"/>
        </w:rPr>
        <w:t>外币放款+套保</w:t>
      </w:r>
      <w:r w:rsidRPr="00B21B14">
        <w:rPr>
          <w:rFonts w:ascii="仿宋" w:eastAsia="仿宋" w:hAnsi="仿宋"/>
          <w:sz w:val="32"/>
          <w:szCs w:val="32"/>
        </w:rPr>
        <w:lastRenderedPageBreak/>
        <w:t>业务的组合尝试。2023年，公司通过本外币一体化资金</w:t>
      </w:r>
      <w:proofErr w:type="gramStart"/>
      <w:r w:rsidRPr="00B21B14">
        <w:rPr>
          <w:rFonts w:ascii="仿宋" w:eastAsia="仿宋" w:hAnsi="仿宋"/>
          <w:sz w:val="32"/>
          <w:szCs w:val="32"/>
        </w:rPr>
        <w:t>池对外</w:t>
      </w:r>
      <w:proofErr w:type="gramEnd"/>
      <w:r w:rsidRPr="00B21B14">
        <w:rPr>
          <w:rFonts w:ascii="仿宋" w:eastAsia="仿宋" w:hAnsi="仿宋"/>
          <w:sz w:val="32"/>
          <w:szCs w:val="32"/>
        </w:rPr>
        <w:t>发放人民币贷款46.53亿元、日元贷款15亿日元、美元贷款2700万美元，截至2023年末，本外币一体化资金池放款余额折人民币39.46亿元，有力支撑了集团海外企业资金需求。同时，2023年，公司根据实际情况，建议集团变革汇率管理思路，引导集团风险中性的汇率管理理念，提高集团整体应对汇率波动的防御力。</w:t>
      </w:r>
    </w:p>
    <w:p w:rsidR="00B21B14" w:rsidRPr="000258AD" w:rsidRDefault="00B21B14" w:rsidP="00B21B14">
      <w:pPr>
        <w:spacing w:line="540" w:lineRule="exact"/>
        <w:ind w:firstLineChars="200" w:firstLine="640"/>
        <w:rPr>
          <w:rFonts w:ascii="楷体" w:eastAsia="楷体" w:hAnsi="楷体"/>
          <w:sz w:val="32"/>
          <w:szCs w:val="32"/>
        </w:rPr>
      </w:pPr>
      <w:r w:rsidRPr="000258AD">
        <w:rPr>
          <w:rFonts w:ascii="楷体" w:eastAsia="楷体" w:hAnsi="楷体"/>
          <w:sz w:val="32"/>
          <w:szCs w:val="32"/>
        </w:rPr>
        <w:t>4.严控投资风险，保证资金安全</w:t>
      </w:r>
    </w:p>
    <w:p w:rsidR="00B21B14" w:rsidRPr="00B21B14" w:rsidRDefault="00B21B14" w:rsidP="00B21B14">
      <w:pPr>
        <w:spacing w:line="540" w:lineRule="exact"/>
        <w:ind w:firstLineChars="200" w:firstLine="640"/>
        <w:rPr>
          <w:rFonts w:ascii="仿宋" w:eastAsia="仿宋" w:hAnsi="仿宋"/>
          <w:sz w:val="32"/>
          <w:szCs w:val="32"/>
        </w:rPr>
      </w:pPr>
      <w:r w:rsidRPr="00B21B14">
        <w:rPr>
          <w:rFonts w:ascii="仿宋" w:eastAsia="仿宋" w:hAnsi="仿宋"/>
          <w:sz w:val="32"/>
          <w:szCs w:val="32"/>
        </w:rPr>
        <w:t>2023年，公司在严控投资风险的基础上，不断调整投资结构，提升资金收益。存放同业和同业存单的合作金融机构主要为国有银行、全国性股份制商业银行及大型城商行，在授信准入方面通过对总资产、外部评级及银行专有指标进行严格筛选，确保控制业务和交易对手方风险。同业投资业务方面，主要投资标的为国债、政策性金融债，无信用风险，具备较强的流动性。2023年，公司全部投资业务均按期收回本金和投资收益，未发生风险事件，存量业务目前运行正常。公司专注于投</w:t>
      </w:r>
      <w:proofErr w:type="gramStart"/>
      <w:r w:rsidRPr="00B21B14">
        <w:rPr>
          <w:rFonts w:ascii="仿宋" w:eastAsia="仿宋" w:hAnsi="仿宋"/>
          <w:sz w:val="32"/>
          <w:szCs w:val="32"/>
        </w:rPr>
        <w:t>研</w:t>
      </w:r>
      <w:proofErr w:type="gramEnd"/>
      <w:r w:rsidRPr="00B21B14">
        <w:rPr>
          <w:rFonts w:ascii="仿宋" w:eastAsia="仿宋" w:hAnsi="仿宋"/>
          <w:sz w:val="32"/>
          <w:szCs w:val="32"/>
        </w:rPr>
        <w:t>团队的成长与发展，投</w:t>
      </w:r>
      <w:proofErr w:type="gramStart"/>
      <w:r w:rsidRPr="00B21B14">
        <w:rPr>
          <w:rFonts w:ascii="仿宋" w:eastAsia="仿宋" w:hAnsi="仿宋"/>
          <w:sz w:val="32"/>
          <w:szCs w:val="32"/>
        </w:rPr>
        <w:t>研</w:t>
      </w:r>
      <w:proofErr w:type="gramEnd"/>
      <w:r w:rsidRPr="00B21B14">
        <w:rPr>
          <w:rFonts w:ascii="仿宋" w:eastAsia="仿宋" w:hAnsi="仿宋"/>
          <w:sz w:val="32"/>
          <w:szCs w:val="32"/>
        </w:rPr>
        <w:t>团队定期对市场舆情、市场产品、市场风险进行了有效</w:t>
      </w:r>
      <w:proofErr w:type="gramStart"/>
      <w:r w:rsidRPr="00B21B14">
        <w:rPr>
          <w:rFonts w:ascii="仿宋" w:eastAsia="仿宋" w:hAnsi="仿宋"/>
          <w:sz w:val="32"/>
          <w:szCs w:val="32"/>
        </w:rPr>
        <w:t>研</w:t>
      </w:r>
      <w:proofErr w:type="gramEnd"/>
      <w:r w:rsidRPr="00B21B14">
        <w:rPr>
          <w:rFonts w:ascii="仿宋" w:eastAsia="仿宋" w:hAnsi="仿宋"/>
          <w:sz w:val="32"/>
          <w:szCs w:val="32"/>
        </w:rPr>
        <w:t>判，</w:t>
      </w:r>
      <w:r w:rsidRPr="00B21B14">
        <w:rPr>
          <w:rFonts w:ascii="仿宋" w:eastAsia="仿宋" w:hAnsi="仿宋" w:hint="eastAsia"/>
          <w:sz w:val="32"/>
          <w:szCs w:val="32"/>
        </w:rPr>
        <w:t>在提升投资业务岗位人员专业能力的同时，公司对市场风险的前瞻意识、管控能力不断提升。</w:t>
      </w:r>
    </w:p>
    <w:p w:rsidR="00B21B14" w:rsidRPr="000258AD" w:rsidRDefault="00B21B14" w:rsidP="00B21B14">
      <w:pPr>
        <w:spacing w:line="540" w:lineRule="exact"/>
        <w:ind w:firstLineChars="200" w:firstLine="640"/>
        <w:rPr>
          <w:rFonts w:ascii="楷体" w:eastAsia="楷体" w:hAnsi="楷体"/>
          <w:sz w:val="32"/>
          <w:szCs w:val="32"/>
        </w:rPr>
      </w:pPr>
      <w:r w:rsidRPr="000258AD">
        <w:rPr>
          <w:rFonts w:ascii="楷体" w:eastAsia="楷体" w:hAnsi="楷体"/>
          <w:sz w:val="32"/>
          <w:szCs w:val="32"/>
        </w:rPr>
        <w:t>5.强抓业务管理，保障集团资金结算</w:t>
      </w:r>
    </w:p>
    <w:p w:rsidR="00B21B14" w:rsidRPr="00B21B14" w:rsidRDefault="00B21B14" w:rsidP="00B21B14">
      <w:pPr>
        <w:spacing w:line="540" w:lineRule="exact"/>
        <w:ind w:firstLineChars="200" w:firstLine="640"/>
        <w:rPr>
          <w:rFonts w:ascii="仿宋" w:eastAsia="仿宋" w:hAnsi="仿宋"/>
          <w:sz w:val="32"/>
          <w:szCs w:val="32"/>
        </w:rPr>
      </w:pPr>
      <w:r w:rsidRPr="00B21B14">
        <w:rPr>
          <w:rFonts w:ascii="仿宋" w:eastAsia="仿宋" w:hAnsi="仿宋"/>
          <w:sz w:val="32"/>
          <w:szCs w:val="32"/>
        </w:rPr>
        <w:t>2023年，公司加强结算账户及资金集中管理，通过严格把</w:t>
      </w:r>
      <w:proofErr w:type="gramStart"/>
      <w:r w:rsidRPr="00B21B14">
        <w:rPr>
          <w:rFonts w:ascii="仿宋" w:eastAsia="仿宋" w:hAnsi="仿宋"/>
          <w:sz w:val="32"/>
          <w:szCs w:val="32"/>
        </w:rPr>
        <w:t>控成员</w:t>
      </w:r>
      <w:proofErr w:type="gramEnd"/>
      <w:r w:rsidRPr="00B21B14">
        <w:rPr>
          <w:rFonts w:ascii="仿宋" w:eastAsia="仿宋" w:hAnsi="仿宋"/>
          <w:sz w:val="32"/>
          <w:szCs w:val="32"/>
        </w:rPr>
        <w:t>单位外部银行开销户关卡、提高资金留存审核标准、定期排查未下挂账户、梳理并跟进成员单位外部银行账户销户情况等措施，提高账户管理效率，防范资金结算风险。随</w:t>
      </w:r>
      <w:r w:rsidRPr="00B21B14">
        <w:rPr>
          <w:rFonts w:ascii="仿宋" w:eastAsia="仿宋" w:hAnsi="仿宋"/>
          <w:sz w:val="32"/>
          <w:szCs w:val="32"/>
        </w:rPr>
        <w:lastRenderedPageBreak/>
        <w:t>着国家</w:t>
      </w:r>
      <w:proofErr w:type="gramStart"/>
      <w:r w:rsidRPr="00B21B14">
        <w:rPr>
          <w:rFonts w:ascii="仿宋" w:eastAsia="仿宋" w:hAnsi="仿宋"/>
          <w:sz w:val="32"/>
          <w:szCs w:val="32"/>
        </w:rPr>
        <w:t>函证数字</w:t>
      </w:r>
      <w:proofErr w:type="gramEnd"/>
      <w:r w:rsidRPr="00B21B14">
        <w:rPr>
          <w:rFonts w:ascii="仿宋" w:eastAsia="仿宋" w:hAnsi="仿宋"/>
          <w:sz w:val="32"/>
          <w:szCs w:val="32"/>
        </w:rPr>
        <w:t>化工作的推进，公司积极响应政策要求，</w:t>
      </w:r>
      <w:proofErr w:type="gramStart"/>
      <w:r w:rsidRPr="00B21B14">
        <w:rPr>
          <w:rFonts w:ascii="仿宋" w:eastAsia="仿宋" w:hAnsi="仿宋"/>
          <w:sz w:val="32"/>
          <w:szCs w:val="32"/>
        </w:rPr>
        <w:t>对函证</w:t>
      </w:r>
      <w:proofErr w:type="gramEnd"/>
      <w:r w:rsidRPr="00B21B14">
        <w:rPr>
          <w:rFonts w:ascii="仿宋" w:eastAsia="仿宋" w:hAnsi="仿宋"/>
          <w:sz w:val="32"/>
          <w:szCs w:val="32"/>
        </w:rPr>
        <w:t>业务进行改革增效，</w:t>
      </w:r>
      <w:proofErr w:type="gramStart"/>
      <w:r w:rsidRPr="00B21B14">
        <w:rPr>
          <w:rFonts w:ascii="仿宋" w:eastAsia="仿宋" w:hAnsi="仿宋"/>
          <w:sz w:val="32"/>
          <w:szCs w:val="32"/>
        </w:rPr>
        <w:t>实现函证处理</w:t>
      </w:r>
      <w:proofErr w:type="gramEnd"/>
      <w:r w:rsidRPr="00B21B14">
        <w:rPr>
          <w:rFonts w:ascii="仿宋" w:eastAsia="仿宋" w:hAnsi="仿宋"/>
          <w:sz w:val="32"/>
          <w:szCs w:val="32"/>
        </w:rPr>
        <w:t>自动化，有效提升</w:t>
      </w:r>
      <w:proofErr w:type="gramStart"/>
      <w:r w:rsidRPr="00B21B14">
        <w:rPr>
          <w:rFonts w:ascii="仿宋" w:eastAsia="仿宋" w:hAnsi="仿宋"/>
          <w:sz w:val="32"/>
          <w:szCs w:val="32"/>
        </w:rPr>
        <w:t>了函证标准化</w:t>
      </w:r>
      <w:proofErr w:type="gramEnd"/>
      <w:r w:rsidRPr="00B21B14">
        <w:rPr>
          <w:rFonts w:ascii="仿宋" w:eastAsia="仿宋" w:hAnsi="仿宋"/>
          <w:sz w:val="32"/>
          <w:szCs w:val="32"/>
        </w:rPr>
        <w:t>、集约化的处理效率。</w:t>
      </w:r>
    </w:p>
    <w:p w:rsidR="00BA660C" w:rsidRPr="00BA660C" w:rsidRDefault="00B135BC" w:rsidP="00B21B14">
      <w:pPr>
        <w:spacing w:line="540" w:lineRule="exact"/>
        <w:ind w:firstLineChars="200" w:firstLine="640"/>
        <w:rPr>
          <w:rFonts w:ascii="黑体" w:eastAsia="黑体" w:hAnsi="黑体"/>
          <w:sz w:val="32"/>
          <w:szCs w:val="32"/>
        </w:rPr>
      </w:pPr>
      <w:r>
        <w:rPr>
          <w:rFonts w:ascii="黑体" w:eastAsia="黑体" w:hAnsi="黑体" w:hint="eastAsia"/>
          <w:sz w:val="32"/>
          <w:szCs w:val="32"/>
        </w:rPr>
        <w:t>五</w:t>
      </w:r>
      <w:r w:rsidR="00BA660C" w:rsidRPr="00BA660C">
        <w:rPr>
          <w:rFonts w:ascii="黑体" w:eastAsia="黑体" w:hAnsi="黑体" w:hint="eastAsia"/>
          <w:sz w:val="32"/>
          <w:szCs w:val="32"/>
        </w:rPr>
        <w:t>、</w:t>
      </w:r>
      <w:r w:rsidR="00BA660C" w:rsidRPr="00BA660C">
        <w:rPr>
          <w:rFonts w:ascii="黑体" w:eastAsia="黑体" w:hAnsi="黑体"/>
          <w:sz w:val="32"/>
          <w:szCs w:val="32"/>
        </w:rPr>
        <w:t>消费者权益保护</w:t>
      </w:r>
    </w:p>
    <w:p w:rsidR="00B21B14" w:rsidRDefault="00B21B14" w:rsidP="0045191F">
      <w:pPr>
        <w:spacing w:line="540" w:lineRule="exact"/>
        <w:ind w:firstLineChars="200" w:firstLine="640"/>
        <w:rPr>
          <w:rFonts w:ascii="仿宋" w:eastAsia="仿宋" w:hAnsi="仿宋"/>
          <w:sz w:val="32"/>
          <w:szCs w:val="32"/>
        </w:rPr>
      </w:pPr>
      <w:r w:rsidRPr="00B21B14">
        <w:rPr>
          <w:rFonts w:ascii="仿宋" w:eastAsia="仿宋" w:hAnsi="仿宋" w:hint="eastAsia"/>
          <w:sz w:val="32"/>
          <w:szCs w:val="32"/>
        </w:rPr>
        <w:t>公司制定消费者权益保护相关管理办法，构建起消费者权益保护长效机制。积极开展培训及宣传工作，结合考核评比、诚信教育等工作内容，将消费者权益保护融入公司的企业文化；举办消费者权益保护教育宣传周活动，通过线上与线下两种渠道，开展形式多样的宣教活动，覆盖全体成员单位，切实提高广大消费者的维权意识。</w:t>
      </w:r>
    </w:p>
    <w:p w:rsidR="00BA660C" w:rsidRPr="00BA660C" w:rsidRDefault="0050374C" w:rsidP="0045191F">
      <w:pPr>
        <w:spacing w:line="540" w:lineRule="exact"/>
        <w:ind w:firstLineChars="200" w:firstLine="640"/>
        <w:rPr>
          <w:rFonts w:ascii="黑体" w:eastAsia="黑体" w:hAnsi="黑体"/>
          <w:sz w:val="32"/>
          <w:szCs w:val="32"/>
        </w:rPr>
      </w:pPr>
      <w:r>
        <w:rPr>
          <w:rFonts w:ascii="黑体" w:eastAsia="黑体" w:hAnsi="黑体" w:hint="eastAsia"/>
          <w:sz w:val="32"/>
          <w:szCs w:val="32"/>
        </w:rPr>
        <w:t>六</w:t>
      </w:r>
      <w:r w:rsidR="00BA660C" w:rsidRPr="00BA660C">
        <w:rPr>
          <w:rFonts w:ascii="黑体" w:eastAsia="黑体" w:hAnsi="黑体" w:hint="eastAsia"/>
          <w:sz w:val="32"/>
          <w:szCs w:val="32"/>
        </w:rPr>
        <w:t>、</w:t>
      </w:r>
      <w:r w:rsidR="00A131ED">
        <w:rPr>
          <w:rFonts w:ascii="黑体" w:eastAsia="黑体" w:hAnsi="黑体" w:hint="eastAsia"/>
          <w:sz w:val="32"/>
          <w:szCs w:val="32"/>
        </w:rPr>
        <w:t>员工权益保护</w:t>
      </w:r>
    </w:p>
    <w:p w:rsidR="002B150A" w:rsidRDefault="00BA660C" w:rsidP="0045191F">
      <w:pPr>
        <w:spacing w:line="540" w:lineRule="exact"/>
        <w:ind w:firstLineChars="200" w:firstLine="640"/>
        <w:rPr>
          <w:rFonts w:ascii="仿宋" w:eastAsia="仿宋" w:hAnsi="仿宋"/>
          <w:sz w:val="32"/>
          <w:szCs w:val="32"/>
        </w:rPr>
      </w:pPr>
      <w:r w:rsidRPr="00BA660C">
        <w:rPr>
          <w:rFonts w:ascii="仿宋" w:eastAsia="仿宋" w:hAnsi="仿宋" w:hint="eastAsia"/>
          <w:sz w:val="32"/>
          <w:szCs w:val="32"/>
        </w:rPr>
        <w:t>公司严格遵守</w:t>
      </w:r>
      <w:r w:rsidR="00FA4FF4" w:rsidRPr="00BA660C">
        <w:rPr>
          <w:rFonts w:ascii="仿宋" w:eastAsia="仿宋" w:hAnsi="仿宋" w:hint="eastAsia"/>
          <w:sz w:val="32"/>
          <w:szCs w:val="32"/>
        </w:rPr>
        <w:t>《劳动法》</w:t>
      </w:r>
      <w:r w:rsidR="00FA4FF4">
        <w:rPr>
          <w:rFonts w:ascii="仿宋" w:eastAsia="仿宋" w:hAnsi="仿宋" w:hint="eastAsia"/>
          <w:sz w:val="32"/>
          <w:szCs w:val="32"/>
        </w:rPr>
        <w:t>、</w:t>
      </w:r>
      <w:r w:rsidR="00FA4FF4" w:rsidRPr="00BA660C">
        <w:rPr>
          <w:rFonts w:ascii="仿宋" w:eastAsia="仿宋" w:hAnsi="仿宋" w:hint="eastAsia"/>
          <w:sz w:val="32"/>
          <w:szCs w:val="32"/>
        </w:rPr>
        <w:t>《劳动合同法》</w:t>
      </w:r>
      <w:r w:rsidR="00BC22CB">
        <w:rPr>
          <w:rFonts w:ascii="仿宋" w:eastAsia="仿宋" w:hAnsi="仿宋" w:hint="eastAsia"/>
          <w:sz w:val="32"/>
          <w:szCs w:val="32"/>
        </w:rPr>
        <w:t>等的</w:t>
      </w:r>
      <w:r w:rsidRPr="00BA660C">
        <w:rPr>
          <w:rFonts w:ascii="仿宋" w:eastAsia="仿宋" w:hAnsi="仿宋" w:hint="eastAsia"/>
          <w:sz w:val="32"/>
          <w:szCs w:val="32"/>
        </w:rPr>
        <w:t>相关规定，重视员工的权益保护，遵循平等自愿、协调一致的原则，依法向员工提供平等的就业机会，建立规范有序、互利共赢、和谐稳定的劳动关系。提供安全健康的工作环境，加强劳动保护，落实完备医疗保障，</w:t>
      </w:r>
      <w:proofErr w:type="gramStart"/>
      <w:r w:rsidR="00FA4FF4">
        <w:rPr>
          <w:rFonts w:ascii="仿宋" w:eastAsia="仿宋" w:hAnsi="仿宋" w:hint="eastAsia"/>
          <w:sz w:val="32"/>
          <w:szCs w:val="32"/>
        </w:rPr>
        <w:t>关爱员工</w:t>
      </w:r>
      <w:proofErr w:type="gramEnd"/>
      <w:r w:rsidR="00FA4FF4">
        <w:rPr>
          <w:rFonts w:ascii="仿宋" w:eastAsia="仿宋" w:hAnsi="仿宋" w:hint="eastAsia"/>
          <w:sz w:val="32"/>
          <w:szCs w:val="32"/>
        </w:rPr>
        <w:t>身心健康</w:t>
      </w:r>
      <w:r w:rsidRPr="00BA660C">
        <w:rPr>
          <w:rFonts w:ascii="仿宋" w:eastAsia="仿宋" w:hAnsi="仿宋" w:hint="eastAsia"/>
          <w:sz w:val="32"/>
          <w:szCs w:val="32"/>
        </w:rPr>
        <w:t>。聚焦核心人才能力提升，以强化专业能力提升为导向，完善员工教育培训体系。截至</w:t>
      </w:r>
      <w:r w:rsidRPr="00BA660C">
        <w:rPr>
          <w:rFonts w:ascii="仿宋" w:eastAsia="仿宋" w:hAnsi="仿宋"/>
          <w:sz w:val="32"/>
          <w:szCs w:val="32"/>
        </w:rPr>
        <w:t>202</w:t>
      </w:r>
      <w:r w:rsidR="00B97DE6">
        <w:rPr>
          <w:rFonts w:ascii="仿宋" w:eastAsia="仿宋" w:hAnsi="仿宋"/>
          <w:sz w:val="32"/>
          <w:szCs w:val="32"/>
        </w:rPr>
        <w:t>3</w:t>
      </w:r>
      <w:r w:rsidRPr="00BA660C">
        <w:rPr>
          <w:rFonts w:ascii="仿宋" w:eastAsia="仿宋" w:hAnsi="仿宋"/>
          <w:sz w:val="32"/>
          <w:szCs w:val="32"/>
        </w:rPr>
        <w:t>年末，公司在职</w:t>
      </w:r>
      <w:r w:rsidR="00FA4FF4">
        <w:rPr>
          <w:rFonts w:ascii="仿宋" w:eastAsia="仿宋" w:hAnsi="仿宋" w:hint="eastAsia"/>
          <w:sz w:val="32"/>
          <w:szCs w:val="32"/>
        </w:rPr>
        <w:t>员</w:t>
      </w:r>
      <w:r w:rsidRPr="00BA660C">
        <w:rPr>
          <w:rFonts w:ascii="仿宋" w:eastAsia="仿宋" w:hAnsi="仿宋"/>
          <w:sz w:val="32"/>
          <w:szCs w:val="32"/>
        </w:rPr>
        <w:t>工</w:t>
      </w:r>
      <w:r w:rsidR="00B97DE6">
        <w:rPr>
          <w:rFonts w:ascii="仿宋" w:eastAsia="仿宋" w:hAnsi="仿宋"/>
          <w:sz w:val="32"/>
          <w:szCs w:val="32"/>
        </w:rPr>
        <w:t>79</w:t>
      </w:r>
      <w:r w:rsidRPr="00BA660C">
        <w:rPr>
          <w:rFonts w:ascii="仿宋" w:eastAsia="仿宋" w:hAnsi="仿宋"/>
          <w:sz w:val="32"/>
          <w:szCs w:val="32"/>
        </w:rPr>
        <w:t>人，</w:t>
      </w:r>
      <w:r w:rsidR="00FA4FF4">
        <w:rPr>
          <w:rFonts w:ascii="仿宋" w:eastAsia="仿宋" w:hAnsi="仿宋" w:hint="eastAsia"/>
          <w:sz w:val="32"/>
          <w:szCs w:val="32"/>
        </w:rPr>
        <w:t>员工</w:t>
      </w:r>
      <w:r w:rsidRPr="00BA660C">
        <w:rPr>
          <w:rFonts w:ascii="仿宋" w:eastAsia="仿宋" w:hAnsi="仿宋"/>
          <w:sz w:val="32"/>
          <w:szCs w:val="32"/>
        </w:rPr>
        <w:t>人数保持平稳，为国家“稳就业”目标做出切实贡献。</w:t>
      </w:r>
    </w:p>
    <w:p w:rsidR="00A131ED" w:rsidRPr="00A131ED" w:rsidRDefault="00A131ED" w:rsidP="0045191F">
      <w:pPr>
        <w:spacing w:line="540" w:lineRule="exact"/>
        <w:ind w:firstLineChars="200" w:firstLine="640"/>
        <w:rPr>
          <w:rFonts w:ascii="黑体" w:eastAsia="黑体" w:hAnsi="黑体"/>
          <w:sz w:val="32"/>
          <w:szCs w:val="32"/>
        </w:rPr>
      </w:pPr>
      <w:r w:rsidRPr="00A131ED">
        <w:rPr>
          <w:rFonts w:ascii="黑体" w:eastAsia="黑体" w:hAnsi="黑体" w:hint="eastAsia"/>
          <w:sz w:val="32"/>
          <w:szCs w:val="32"/>
        </w:rPr>
        <w:t>七、</w:t>
      </w:r>
      <w:r w:rsidR="00B21B14">
        <w:rPr>
          <w:rFonts w:ascii="黑体" w:eastAsia="黑体" w:hAnsi="黑体" w:hint="eastAsia"/>
          <w:sz w:val="32"/>
          <w:szCs w:val="32"/>
        </w:rPr>
        <w:t>企业管理</w:t>
      </w:r>
    </w:p>
    <w:p w:rsidR="00B21B14" w:rsidRPr="00B21B14" w:rsidRDefault="00B21B14" w:rsidP="00B21B14">
      <w:pPr>
        <w:spacing w:line="540" w:lineRule="exact"/>
        <w:ind w:firstLineChars="200" w:firstLine="640"/>
        <w:rPr>
          <w:rFonts w:ascii="仿宋" w:eastAsia="仿宋" w:hAnsi="仿宋"/>
          <w:sz w:val="32"/>
          <w:szCs w:val="32"/>
        </w:rPr>
      </w:pPr>
      <w:r w:rsidRPr="00B21B14">
        <w:rPr>
          <w:rFonts w:ascii="仿宋" w:eastAsia="仿宋" w:hAnsi="仿宋" w:hint="eastAsia"/>
          <w:sz w:val="32"/>
          <w:szCs w:val="32"/>
        </w:rPr>
        <w:t>基础管理是企业得以健康有序发展的重要支撑和根本所在，决定了企业能走多稳、能走多远。</w:t>
      </w:r>
      <w:r w:rsidRPr="00B21B14">
        <w:rPr>
          <w:rFonts w:ascii="仿宋" w:eastAsia="仿宋" w:hAnsi="仿宋"/>
          <w:sz w:val="32"/>
          <w:szCs w:val="32"/>
        </w:rPr>
        <w:t>2023年，以基础管理为发力点，持续提升管理效率，实现向管理要效益的目标。</w:t>
      </w:r>
    </w:p>
    <w:p w:rsidR="00B21B14" w:rsidRPr="00B21B14" w:rsidRDefault="00B21B14" w:rsidP="00B21B14">
      <w:pPr>
        <w:spacing w:line="540" w:lineRule="exact"/>
        <w:ind w:firstLineChars="200" w:firstLine="640"/>
        <w:rPr>
          <w:rFonts w:ascii="仿宋" w:eastAsia="仿宋" w:hAnsi="仿宋"/>
          <w:sz w:val="32"/>
          <w:szCs w:val="32"/>
        </w:rPr>
      </w:pPr>
      <w:r w:rsidRPr="00B21B14">
        <w:rPr>
          <w:rFonts w:ascii="仿宋" w:eastAsia="仿宋" w:hAnsi="仿宋" w:hint="eastAsia"/>
          <w:sz w:val="32"/>
          <w:szCs w:val="32"/>
        </w:rPr>
        <w:t>在人才队伍建设方面，紧跟集团人资变革，通过人才晋升、人才赋能、人才储备、薪酬激励多举措并行方式，加快</w:t>
      </w:r>
      <w:r w:rsidRPr="00B21B14">
        <w:rPr>
          <w:rFonts w:ascii="仿宋" w:eastAsia="仿宋" w:hAnsi="仿宋" w:hint="eastAsia"/>
          <w:sz w:val="32"/>
          <w:szCs w:val="32"/>
        </w:rPr>
        <w:lastRenderedPageBreak/>
        <w:t>脚步提升公司整体干部队伍管理能力，激发干事创业活力。积极参加集团第二届“</w:t>
      </w:r>
      <w:r w:rsidRPr="00B21B14">
        <w:rPr>
          <w:rFonts w:ascii="仿宋" w:eastAsia="仿宋" w:hAnsi="仿宋"/>
          <w:sz w:val="32"/>
          <w:szCs w:val="32"/>
        </w:rPr>
        <w:t>Hi-案例”大赛、《企业的价值坐标—海信实践》Hi-共读活动，其中1篇</w:t>
      </w:r>
      <w:proofErr w:type="gramStart"/>
      <w:r w:rsidRPr="00B21B14">
        <w:rPr>
          <w:rFonts w:ascii="仿宋" w:eastAsia="仿宋" w:hAnsi="仿宋"/>
          <w:sz w:val="32"/>
          <w:szCs w:val="32"/>
        </w:rPr>
        <w:t>获集团</w:t>
      </w:r>
      <w:proofErr w:type="gramEnd"/>
      <w:r w:rsidRPr="00B21B14">
        <w:rPr>
          <w:rFonts w:ascii="仿宋" w:eastAsia="仿宋" w:hAnsi="仿宋"/>
          <w:sz w:val="32"/>
          <w:szCs w:val="32"/>
        </w:rPr>
        <w:t>“TOP8”优秀价值观案例，营造浓厚的创新协同文化氛围，在集团内持续提高金融板块声量。</w:t>
      </w:r>
    </w:p>
    <w:p w:rsidR="001F2612" w:rsidRDefault="001F2612" w:rsidP="00B21B14">
      <w:pPr>
        <w:spacing w:line="540" w:lineRule="exact"/>
        <w:ind w:firstLineChars="200" w:firstLine="640"/>
        <w:rPr>
          <w:rFonts w:ascii="仿宋" w:eastAsia="仿宋" w:hAnsi="仿宋"/>
          <w:sz w:val="32"/>
          <w:szCs w:val="32"/>
        </w:rPr>
      </w:pPr>
      <w:r w:rsidRPr="001F2612">
        <w:rPr>
          <w:rFonts w:ascii="仿宋" w:eastAsia="仿宋" w:hAnsi="仿宋" w:hint="eastAsia"/>
          <w:sz w:val="32"/>
          <w:szCs w:val="32"/>
        </w:rPr>
        <w:t>在安全生产方面，立足“大安全”的工作定位，坚决守</w:t>
      </w:r>
      <w:proofErr w:type="gramStart"/>
      <w:r w:rsidRPr="001F2612">
        <w:rPr>
          <w:rFonts w:ascii="仿宋" w:eastAsia="仿宋" w:hAnsi="仿宋" w:hint="eastAsia"/>
          <w:sz w:val="32"/>
          <w:szCs w:val="32"/>
        </w:rPr>
        <w:t>牢安全红</w:t>
      </w:r>
      <w:proofErr w:type="gramEnd"/>
      <w:r w:rsidRPr="001F2612">
        <w:rPr>
          <w:rFonts w:ascii="仿宋" w:eastAsia="仿宋" w:hAnsi="仿宋" w:hint="eastAsia"/>
          <w:sz w:val="32"/>
          <w:szCs w:val="32"/>
        </w:rPr>
        <w:t>线底线，持续提升安全管理水平。在“强化科技赋能、提升安保质效”和“升级设施设备、加强安全管理”两方</w:t>
      </w:r>
      <w:proofErr w:type="gramStart"/>
      <w:r w:rsidRPr="001F2612">
        <w:rPr>
          <w:rFonts w:ascii="仿宋" w:eastAsia="仿宋" w:hAnsi="仿宋" w:hint="eastAsia"/>
          <w:sz w:val="32"/>
          <w:szCs w:val="32"/>
        </w:rPr>
        <w:t>面首获</w:t>
      </w:r>
      <w:proofErr w:type="gramEnd"/>
      <w:r w:rsidRPr="001F2612">
        <w:rPr>
          <w:rFonts w:ascii="仿宋" w:eastAsia="仿宋" w:hAnsi="仿宋" w:hint="eastAsia"/>
          <w:sz w:val="32"/>
          <w:szCs w:val="32"/>
        </w:rPr>
        <w:t>上级监管部门认可。被山东省公安厅授予</w:t>
      </w:r>
      <w:r w:rsidRPr="001F2612">
        <w:rPr>
          <w:rFonts w:ascii="仿宋" w:eastAsia="仿宋" w:hAnsi="仿宋"/>
          <w:sz w:val="32"/>
          <w:szCs w:val="32"/>
        </w:rPr>
        <w:t>2023年“全省单位内部治安保卫工作成绩突出集体”荣誉称号。</w:t>
      </w:r>
    </w:p>
    <w:p w:rsidR="00B21B14" w:rsidRPr="00B21B14" w:rsidRDefault="00B21B14" w:rsidP="00B21B14">
      <w:pPr>
        <w:spacing w:line="540" w:lineRule="exact"/>
        <w:ind w:firstLineChars="200" w:firstLine="640"/>
        <w:rPr>
          <w:rFonts w:ascii="仿宋" w:eastAsia="仿宋" w:hAnsi="仿宋"/>
          <w:sz w:val="32"/>
          <w:szCs w:val="32"/>
        </w:rPr>
      </w:pPr>
      <w:bookmarkStart w:id="0" w:name="_GoBack"/>
      <w:bookmarkEnd w:id="0"/>
      <w:r w:rsidRPr="00B21B14">
        <w:rPr>
          <w:rFonts w:ascii="仿宋" w:eastAsia="仿宋" w:hAnsi="仿宋" w:hint="eastAsia"/>
          <w:sz w:val="32"/>
          <w:szCs w:val="32"/>
        </w:rPr>
        <w:t>在团队建设方面，举办十五周年庆健步行、夏日送清凉、参加集团运动会并获得“最佳观众队伍奖”、系统培育特色鲜明的清廉金融文化品牌等系列活动，持续提升员工的幸福感和归属感。</w:t>
      </w:r>
    </w:p>
    <w:p w:rsidR="00B21B14" w:rsidRDefault="00B21B14" w:rsidP="00B21B14">
      <w:pPr>
        <w:spacing w:line="540" w:lineRule="exact"/>
        <w:ind w:firstLineChars="200" w:firstLine="640"/>
        <w:rPr>
          <w:rFonts w:ascii="仿宋" w:eastAsia="仿宋" w:hAnsi="仿宋"/>
          <w:sz w:val="32"/>
          <w:szCs w:val="32"/>
        </w:rPr>
      </w:pPr>
      <w:r w:rsidRPr="00B21B14">
        <w:rPr>
          <w:rFonts w:ascii="仿宋" w:eastAsia="仿宋" w:hAnsi="仿宋" w:hint="eastAsia"/>
          <w:sz w:val="32"/>
          <w:szCs w:val="32"/>
        </w:rPr>
        <w:t>在</w:t>
      </w:r>
      <w:proofErr w:type="gramStart"/>
      <w:r w:rsidRPr="00B21B14">
        <w:rPr>
          <w:rFonts w:ascii="仿宋" w:eastAsia="仿宋" w:hAnsi="仿宋" w:hint="eastAsia"/>
          <w:sz w:val="32"/>
          <w:szCs w:val="32"/>
        </w:rPr>
        <w:t>践行</w:t>
      </w:r>
      <w:proofErr w:type="gramEnd"/>
      <w:r w:rsidRPr="00B21B14">
        <w:rPr>
          <w:rFonts w:ascii="仿宋" w:eastAsia="仿宋" w:hAnsi="仿宋" w:hint="eastAsia"/>
          <w:sz w:val="32"/>
          <w:szCs w:val="32"/>
        </w:rPr>
        <w:t>社会责任方面，先后组织“捐助春蕾女童”、“向甘肃地震灾区捐款”等公益活动，传递海信金融人的大爱与担当，让海信金融更有温度。</w:t>
      </w:r>
    </w:p>
    <w:p w:rsidR="00027AC2" w:rsidRDefault="00BA660C" w:rsidP="00B21B14">
      <w:pPr>
        <w:spacing w:line="540" w:lineRule="exact"/>
        <w:ind w:firstLineChars="200" w:firstLine="640"/>
        <w:rPr>
          <w:rFonts w:ascii="仿宋" w:eastAsia="仿宋" w:hAnsi="仿宋"/>
          <w:sz w:val="32"/>
          <w:szCs w:val="32"/>
        </w:rPr>
      </w:pPr>
      <w:r w:rsidRPr="00BA660C">
        <w:rPr>
          <w:rFonts w:ascii="仿宋" w:eastAsia="仿宋" w:hAnsi="仿宋" w:hint="eastAsia"/>
          <w:sz w:val="32"/>
          <w:szCs w:val="32"/>
        </w:rPr>
        <w:t>未来</w:t>
      </w:r>
      <w:r w:rsidR="007E0E9A">
        <w:rPr>
          <w:rFonts w:ascii="仿宋" w:eastAsia="仿宋" w:hAnsi="仿宋" w:hint="eastAsia"/>
          <w:sz w:val="32"/>
          <w:szCs w:val="32"/>
        </w:rPr>
        <w:t>，</w:t>
      </w:r>
      <w:r w:rsidRPr="00BA660C">
        <w:rPr>
          <w:rFonts w:ascii="仿宋" w:eastAsia="仿宋" w:hAnsi="仿宋" w:hint="eastAsia"/>
          <w:sz w:val="32"/>
          <w:szCs w:val="32"/>
        </w:rPr>
        <w:t>公司将持续以监管要求引领经营管理，夯实公司稳健经营发展基础，聚焦集团产业，以助力集团提质增效和高质量发展为己任，强化责任意识，</w:t>
      </w:r>
      <w:proofErr w:type="gramStart"/>
      <w:r w:rsidRPr="00BA660C">
        <w:rPr>
          <w:rFonts w:ascii="仿宋" w:eastAsia="仿宋" w:hAnsi="仿宋" w:hint="eastAsia"/>
          <w:sz w:val="32"/>
          <w:szCs w:val="32"/>
        </w:rPr>
        <w:t>践行</w:t>
      </w:r>
      <w:proofErr w:type="gramEnd"/>
      <w:r w:rsidRPr="00BA660C">
        <w:rPr>
          <w:rFonts w:ascii="仿宋" w:eastAsia="仿宋" w:hAnsi="仿宋" w:hint="eastAsia"/>
          <w:sz w:val="32"/>
          <w:szCs w:val="32"/>
        </w:rPr>
        <w:t>社会担当，以更高的标准履行企业社会责任，为建设美好社会做出应有的贡献。</w:t>
      </w:r>
    </w:p>
    <w:p w:rsidR="005F53B4" w:rsidRDefault="005F53B4" w:rsidP="0045191F">
      <w:pPr>
        <w:spacing w:line="540" w:lineRule="exact"/>
        <w:ind w:firstLineChars="200" w:firstLine="640"/>
        <w:rPr>
          <w:rFonts w:ascii="仿宋" w:eastAsia="仿宋" w:hAnsi="仿宋"/>
          <w:sz w:val="32"/>
          <w:szCs w:val="32"/>
        </w:rPr>
      </w:pPr>
    </w:p>
    <w:p w:rsidR="005F53B4" w:rsidRDefault="005F53B4" w:rsidP="0045191F">
      <w:pPr>
        <w:spacing w:line="54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海信集团财务有限公司</w:t>
      </w:r>
    </w:p>
    <w:p w:rsidR="005F53B4" w:rsidRPr="003A09E7" w:rsidRDefault="005F53B4" w:rsidP="0045191F">
      <w:pPr>
        <w:spacing w:line="54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202</w:t>
      </w:r>
      <w:r w:rsidR="007361F6">
        <w:rPr>
          <w:rFonts w:ascii="仿宋" w:eastAsia="仿宋" w:hAnsi="仿宋"/>
          <w:sz w:val="32"/>
          <w:szCs w:val="32"/>
        </w:rPr>
        <w:t>4</w:t>
      </w:r>
      <w:r>
        <w:rPr>
          <w:rFonts w:ascii="仿宋" w:eastAsia="仿宋" w:hAnsi="仿宋" w:hint="eastAsia"/>
          <w:sz w:val="32"/>
          <w:szCs w:val="32"/>
        </w:rPr>
        <w:t>年</w:t>
      </w:r>
      <w:r w:rsidR="005072C9">
        <w:rPr>
          <w:rFonts w:ascii="仿宋" w:eastAsia="仿宋" w:hAnsi="仿宋"/>
          <w:sz w:val="32"/>
          <w:szCs w:val="32"/>
        </w:rPr>
        <w:t>4</w:t>
      </w:r>
      <w:r>
        <w:rPr>
          <w:rFonts w:ascii="仿宋" w:eastAsia="仿宋" w:hAnsi="仿宋" w:hint="eastAsia"/>
          <w:sz w:val="32"/>
          <w:szCs w:val="32"/>
        </w:rPr>
        <w:t>月</w:t>
      </w:r>
    </w:p>
    <w:sectPr w:rsidR="005F53B4" w:rsidRPr="003A09E7" w:rsidSect="00762A12">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727" w:rsidRDefault="008B5727" w:rsidP="00904267">
      <w:r>
        <w:separator/>
      </w:r>
    </w:p>
  </w:endnote>
  <w:endnote w:type="continuationSeparator" w:id="0">
    <w:p w:rsidR="008B5727" w:rsidRDefault="008B5727" w:rsidP="0090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160199"/>
      <w:docPartObj>
        <w:docPartGallery w:val="Page Numbers (Bottom of Page)"/>
        <w:docPartUnique/>
      </w:docPartObj>
    </w:sdtPr>
    <w:sdtEndPr/>
    <w:sdtContent>
      <w:sdt>
        <w:sdtPr>
          <w:id w:val="1728636285"/>
          <w:docPartObj>
            <w:docPartGallery w:val="Page Numbers (Top of Page)"/>
            <w:docPartUnique/>
          </w:docPartObj>
        </w:sdtPr>
        <w:sdtEndPr/>
        <w:sdtContent>
          <w:p w:rsidR="00904267" w:rsidRDefault="0090426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F2612">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F2612">
              <w:rPr>
                <w:b/>
                <w:bCs/>
                <w:noProof/>
              </w:rPr>
              <w:t>7</w:t>
            </w:r>
            <w:r>
              <w:rPr>
                <w:b/>
                <w:bCs/>
                <w:sz w:val="24"/>
                <w:szCs w:val="24"/>
              </w:rPr>
              <w:fldChar w:fldCharType="end"/>
            </w:r>
          </w:p>
        </w:sdtContent>
      </w:sdt>
    </w:sdtContent>
  </w:sdt>
  <w:p w:rsidR="00904267" w:rsidRDefault="009042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727" w:rsidRDefault="008B5727" w:rsidP="00904267">
      <w:r>
        <w:separator/>
      </w:r>
    </w:p>
  </w:footnote>
  <w:footnote w:type="continuationSeparator" w:id="0">
    <w:p w:rsidR="008B5727" w:rsidRDefault="008B5727" w:rsidP="00904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BBF"/>
    <w:multiLevelType w:val="hybridMultilevel"/>
    <w:tmpl w:val="5052CBDC"/>
    <w:lvl w:ilvl="0" w:tplc="6818EDEC">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470308F"/>
    <w:multiLevelType w:val="hybridMultilevel"/>
    <w:tmpl w:val="9BEE99B2"/>
    <w:lvl w:ilvl="0" w:tplc="434AF3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24101C"/>
    <w:multiLevelType w:val="hybridMultilevel"/>
    <w:tmpl w:val="224E55F2"/>
    <w:lvl w:ilvl="0" w:tplc="2556AA70">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A5"/>
    <w:rsid w:val="000005FB"/>
    <w:rsid w:val="0000122D"/>
    <w:rsid w:val="00001405"/>
    <w:rsid w:val="0000315F"/>
    <w:rsid w:val="00003C40"/>
    <w:rsid w:val="00003F07"/>
    <w:rsid w:val="0000403E"/>
    <w:rsid w:val="0000413B"/>
    <w:rsid w:val="00004568"/>
    <w:rsid w:val="0000497C"/>
    <w:rsid w:val="00005A3E"/>
    <w:rsid w:val="00006096"/>
    <w:rsid w:val="0000630B"/>
    <w:rsid w:val="00006A5D"/>
    <w:rsid w:val="00007B58"/>
    <w:rsid w:val="00010FAA"/>
    <w:rsid w:val="00011D3D"/>
    <w:rsid w:val="00012218"/>
    <w:rsid w:val="00012381"/>
    <w:rsid w:val="000129B8"/>
    <w:rsid w:val="00012E97"/>
    <w:rsid w:val="000131DC"/>
    <w:rsid w:val="00013A80"/>
    <w:rsid w:val="00013C46"/>
    <w:rsid w:val="00013F2D"/>
    <w:rsid w:val="000142D8"/>
    <w:rsid w:val="00014445"/>
    <w:rsid w:val="00014D5F"/>
    <w:rsid w:val="000152EF"/>
    <w:rsid w:val="000158F9"/>
    <w:rsid w:val="0001604E"/>
    <w:rsid w:val="0001659A"/>
    <w:rsid w:val="000165CB"/>
    <w:rsid w:val="00016A39"/>
    <w:rsid w:val="00017511"/>
    <w:rsid w:val="00017CEC"/>
    <w:rsid w:val="00020706"/>
    <w:rsid w:val="0002091A"/>
    <w:rsid w:val="00021384"/>
    <w:rsid w:val="00021505"/>
    <w:rsid w:val="000215CF"/>
    <w:rsid w:val="0002293E"/>
    <w:rsid w:val="00023FF0"/>
    <w:rsid w:val="000241A2"/>
    <w:rsid w:val="00024341"/>
    <w:rsid w:val="00024658"/>
    <w:rsid w:val="00024C05"/>
    <w:rsid w:val="000258AD"/>
    <w:rsid w:val="00026138"/>
    <w:rsid w:val="0002645F"/>
    <w:rsid w:val="000267D3"/>
    <w:rsid w:val="00026E5C"/>
    <w:rsid w:val="00026EED"/>
    <w:rsid w:val="0002722A"/>
    <w:rsid w:val="00027AC2"/>
    <w:rsid w:val="0003018D"/>
    <w:rsid w:val="00033111"/>
    <w:rsid w:val="00033409"/>
    <w:rsid w:val="00033F9A"/>
    <w:rsid w:val="000348FB"/>
    <w:rsid w:val="00034AB9"/>
    <w:rsid w:val="000355C0"/>
    <w:rsid w:val="0003729B"/>
    <w:rsid w:val="00037731"/>
    <w:rsid w:val="00040CA0"/>
    <w:rsid w:val="00041B12"/>
    <w:rsid w:val="00042FC8"/>
    <w:rsid w:val="000444EC"/>
    <w:rsid w:val="00044643"/>
    <w:rsid w:val="000447E1"/>
    <w:rsid w:val="00044DB9"/>
    <w:rsid w:val="000451B2"/>
    <w:rsid w:val="00045DCB"/>
    <w:rsid w:val="0004646A"/>
    <w:rsid w:val="00046906"/>
    <w:rsid w:val="00046B5E"/>
    <w:rsid w:val="000479AC"/>
    <w:rsid w:val="000479C0"/>
    <w:rsid w:val="00047E9F"/>
    <w:rsid w:val="00047F34"/>
    <w:rsid w:val="000504B8"/>
    <w:rsid w:val="0005113D"/>
    <w:rsid w:val="00051541"/>
    <w:rsid w:val="00052050"/>
    <w:rsid w:val="0005268B"/>
    <w:rsid w:val="00052A9B"/>
    <w:rsid w:val="00052C37"/>
    <w:rsid w:val="0005309E"/>
    <w:rsid w:val="00054938"/>
    <w:rsid w:val="00054ED1"/>
    <w:rsid w:val="0005542B"/>
    <w:rsid w:val="000557E0"/>
    <w:rsid w:val="00055A33"/>
    <w:rsid w:val="000560E8"/>
    <w:rsid w:val="000567CE"/>
    <w:rsid w:val="000569FE"/>
    <w:rsid w:val="00057D8C"/>
    <w:rsid w:val="0006092F"/>
    <w:rsid w:val="00061270"/>
    <w:rsid w:val="00061C15"/>
    <w:rsid w:val="00061DCD"/>
    <w:rsid w:val="00061E75"/>
    <w:rsid w:val="000622CE"/>
    <w:rsid w:val="0006251F"/>
    <w:rsid w:val="00062BFD"/>
    <w:rsid w:val="00062CBD"/>
    <w:rsid w:val="000637AE"/>
    <w:rsid w:val="00063812"/>
    <w:rsid w:val="000647B0"/>
    <w:rsid w:val="000650DF"/>
    <w:rsid w:val="000659F7"/>
    <w:rsid w:val="00066149"/>
    <w:rsid w:val="000664E0"/>
    <w:rsid w:val="00066C1B"/>
    <w:rsid w:val="00066F3C"/>
    <w:rsid w:val="00067927"/>
    <w:rsid w:val="00070259"/>
    <w:rsid w:val="000703A3"/>
    <w:rsid w:val="000708BE"/>
    <w:rsid w:val="00070A6C"/>
    <w:rsid w:val="00070B7E"/>
    <w:rsid w:val="000734EA"/>
    <w:rsid w:val="00073832"/>
    <w:rsid w:val="00074B23"/>
    <w:rsid w:val="000757B8"/>
    <w:rsid w:val="000768A1"/>
    <w:rsid w:val="000776F9"/>
    <w:rsid w:val="00077AEF"/>
    <w:rsid w:val="00080128"/>
    <w:rsid w:val="00081899"/>
    <w:rsid w:val="000824D4"/>
    <w:rsid w:val="00083768"/>
    <w:rsid w:val="00083DE3"/>
    <w:rsid w:val="00083ED2"/>
    <w:rsid w:val="000840D2"/>
    <w:rsid w:val="0008460E"/>
    <w:rsid w:val="00084CCE"/>
    <w:rsid w:val="000852D6"/>
    <w:rsid w:val="00085666"/>
    <w:rsid w:val="00086B99"/>
    <w:rsid w:val="00086CBD"/>
    <w:rsid w:val="00086FE5"/>
    <w:rsid w:val="00090659"/>
    <w:rsid w:val="000908EA"/>
    <w:rsid w:val="00092511"/>
    <w:rsid w:val="00092717"/>
    <w:rsid w:val="00092D21"/>
    <w:rsid w:val="000931AC"/>
    <w:rsid w:val="00093F61"/>
    <w:rsid w:val="000944E8"/>
    <w:rsid w:val="00094FC0"/>
    <w:rsid w:val="00095667"/>
    <w:rsid w:val="00095AA4"/>
    <w:rsid w:val="00095B17"/>
    <w:rsid w:val="0009645F"/>
    <w:rsid w:val="00096535"/>
    <w:rsid w:val="0009662D"/>
    <w:rsid w:val="00096D54"/>
    <w:rsid w:val="000A0110"/>
    <w:rsid w:val="000A13F6"/>
    <w:rsid w:val="000A148D"/>
    <w:rsid w:val="000A15D2"/>
    <w:rsid w:val="000A1BB6"/>
    <w:rsid w:val="000A292E"/>
    <w:rsid w:val="000A3597"/>
    <w:rsid w:val="000A3866"/>
    <w:rsid w:val="000A3B7F"/>
    <w:rsid w:val="000A588B"/>
    <w:rsid w:val="000A5DE5"/>
    <w:rsid w:val="000A66A2"/>
    <w:rsid w:val="000A683F"/>
    <w:rsid w:val="000A70BB"/>
    <w:rsid w:val="000A79F9"/>
    <w:rsid w:val="000A7B75"/>
    <w:rsid w:val="000A7F68"/>
    <w:rsid w:val="000B025D"/>
    <w:rsid w:val="000B1009"/>
    <w:rsid w:val="000B23BA"/>
    <w:rsid w:val="000B2FC3"/>
    <w:rsid w:val="000B329C"/>
    <w:rsid w:val="000B3558"/>
    <w:rsid w:val="000B363F"/>
    <w:rsid w:val="000B40AB"/>
    <w:rsid w:val="000B4495"/>
    <w:rsid w:val="000B4D85"/>
    <w:rsid w:val="000B4DA1"/>
    <w:rsid w:val="000B5396"/>
    <w:rsid w:val="000B5FC2"/>
    <w:rsid w:val="000B6153"/>
    <w:rsid w:val="000B6F18"/>
    <w:rsid w:val="000B6F2C"/>
    <w:rsid w:val="000B72DB"/>
    <w:rsid w:val="000B76D0"/>
    <w:rsid w:val="000B7C3B"/>
    <w:rsid w:val="000B7C76"/>
    <w:rsid w:val="000C0087"/>
    <w:rsid w:val="000C0A50"/>
    <w:rsid w:val="000C1BC0"/>
    <w:rsid w:val="000C207D"/>
    <w:rsid w:val="000C2604"/>
    <w:rsid w:val="000C35B7"/>
    <w:rsid w:val="000C35C1"/>
    <w:rsid w:val="000C43DB"/>
    <w:rsid w:val="000C448C"/>
    <w:rsid w:val="000C5943"/>
    <w:rsid w:val="000C72B2"/>
    <w:rsid w:val="000C7E18"/>
    <w:rsid w:val="000D1120"/>
    <w:rsid w:val="000D1272"/>
    <w:rsid w:val="000D129B"/>
    <w:rsid w:val="000D13F6"/>
    <w:rsid w:val="000D2531"/>
    <w:rsid w:val="000D311A"/>
    <w:rsid w:val="000D3845"/>
    <w:rsid w:val="000D4668"/>
    <w:rsid w:val="000D5535"/>
    <w:rsid w:val="000D561A"/>
    <w:rsid w:val="000D6349"/>
    <w:rsid w:val="000D63FD"/>
    <w:rsid w:val="000D68AE"/>
    <w:rsid w:val="000D724D"/>
    <w:rsid w:val="000D78F6"/>
    <w:rsid w:val="000D7DF6"/>
    <w:rsid w:val="000E00DE"/>
    <w:rsid w:val="000E020F"/>
    <w:rsid w:val="000E0487"/>
    <w:rsid w:val="000E0507"/>
    <w:rsid w:val="000E1035"/>
    <w:rsid w:val="000E10E9"/>
    <w:rsid w:val="000E139F"/>
    <w:rsid w:val="000E170E"/>
    <w:rsid w:val="000E204B"/>
    <w:rsid w:val="000E2928"/>
    <w:rsid w:val="000E2C21"/>
    <w:rsid w:val="000E3670"/>
    <w:rsid w:val="000E3AD8"/>
    <w:rsid w:val="000E604A"/>
    <w:rsid w:val="000E687C"/>
    <w:rsid w:val="000F0514"/>
    <w:rsid w:val="000F0922"/>
    <w:rsid w:val="000F17B5"/>
    <w:rsid w:val="000F1A80"/>
    <w:rsid w:val="000F2637"/>
    <w:rsid w:val="000F2CEA"/>
    <w:rsid w:val="000F47C1"/>
    <w:rsid w:val="000F48DA"/>
    <w:rsid w:val="000F499F"/>
    <w:rsid w:val="000F4B8D"/>
    <w:rsid w:val="000F572F"/>
    <w:rsid w:val="000F60EA"/>
    <w:rsid w:val="000F7243"/>
    <w:rsid w:val="000F7963"/>
    <w:rsid w:val="000F7BBA"/>
    <w:rsid w:val="00100152"/>
    <w:rsid w:val="0010072C"/>
    <w:rsid w:val="00100B31"/>
    <w:rsid w:val="00101A41"/>
    <w:rsid w:val="0010226D"/>
    <w:rsid w:val="001023A8"/>
    <w:rsid w:val="00102FC0"/>
    <w:rsid w:val="00103670"/>
    <w:rsid w:val="001045B1"/>
    <w:rsid w:val="001045C7"/>
    <w:rsid w:val="001048D7"/>
    <w:rsid w:val="00106428"/>
    <w:rsid w:val="0010649F"/>
    <w:rsid w:val="00106A01"/>
    <w:rsid w:val="00106E50"/>
    <w:rsid w:val="00106FD2"/>
    <w:rsid w:val="00107028"/>
    <w:rsid w:val="00110D14"/>
    <w:rsid w:val="00111770"/>
    <w:rsid w:val="00111E59"/>
    <w:rsid w:val="00112410"/>
    <w:rsid w:val="001134B2"/>
    <w:rsid w:val="00113612"/>
    <w:rsid w:val="0011499A"/>
    <w:rsid w:val="00114F66"/>
    <w:rsid w:val="00115731"/>
    <w:rsid w:val="00116CF5"/>
    <w:rsid w:val="00116DCC"/>
    <w:rsid w:val="00117430"/>
    <w:rsid w:val="00117DE1"/>
    <w:rsid w:val="00120104"/>
    <w:rsid w:val="001211F3"/>
    <w:rsid w:val="00121F89"/>
    <w:rsid w:val="00123394"/>
    <w:rsid w:val="0012431F"/>
    <w:rsid w:val="0012471A"/>
    <w:rsid w:val="00124F20"/>
    <w:rsid w:val="00124F2A"/>
    <w:rsid w:val="0012575C"/>
    <w:rsid w:val="0012579A"/>
    <w:rsid w:val="00126089"/>
    <w:rsid w:val="00126F54"/>
    <w:rsid w:val="00130F00"/>
    <w:rsid w:val="001313B3"/>
    <w:rsid w:val="00131B36"/>
    <w:rsid w:val="0013266A"/>
    <w:rsid w:val="0013371E"/>
    <w:rsid w:val="00134049"/>
    <w:rsid w:val="001349A4"/>
    <w:rsid w:val="00134DE4"/>
    <w:rsid w:val="00135D24"/>
    <w:rsid w:val="00135EDF"/>
    <w:rsid w:val="00140AE7"/>
    <w:rsid w:val="00140D42"/>
    <w:rsid w:val="00141335"/>
    <w:rsid w:val="00141378"/>
    <w:rsid w:val="00142526"/>
    <w:rsid w:val="00142568"/>
    <w:rsid w:val="00142674"/>
    <w:rsid w:val="00142C6E"/>
    <w:rsid w:val="00142F4B"/>
    <w:rsid w:val="0014304B"/>
    <w:rsid w:val="0014389D"/>
    <w:rsid w:val="00145D3C"/>
    <w:rsid w:val="00147219"/>
    <w:rsid w:val="001472E3"/>
    <w:rsid w:val="0014751E"/>
    <w:rsid w:val="00147800"/>
    <w:rsid w:val="00147FAD"/>
    <w:rsid w:val="0015032C"/>
    <w:rsid w:val="00150556"/>
    <w:rsid w:val="00150AEB"/>
    <w:rsid w:val="00151582"/>
    <w:rsid w:val="001523B4"/>
    <w:rsid w:val="00152410"/>
    <w:rsid w:val="00152A45"/>
    <w:rsid w:val="00153EA9"/>
    <w:rsid w:val="00154D21"/>
    <w:rsid w:val="0015514F"/>
    <w:rsid w:val="0015649E"/>
    <w:rsid w:val="00156CF5"/>
    <w:rsid w:val="00156D9D"/>
    <w:rsid w:val="0016051E"/>
    <w:rsid w:val="0016142B"/>
    <w:rsid w:val="00162952"/>
    <w:rsid w:val="00162D11"/>
    <w:rsid w:val="00164845"/>
    <w:rsid w:val="00164DBB"/>
    <w:rsid w:val="001658E8"/>
    <w:rsid w:val="00165D01"/>
    <w:rsid w:val="00166127"/>
    <w:rsid w:val="001674DB"/>
    <w:rsid w:val="0017036F"/>
    <w:rsid w:val="00170C48"/>
    <w:rsid w:val="0017129C"/>
    <w:rsid w:val="001713E9"/>
    <w:rsid w:val="00171440"/>
    <w:rsid w:val="00172671"/>
    <w:rsid w:val="00173C51"/>
    <w:rsid w:val="00174532"/>
    <w:rsid w:val="0017561D"/>
    <w:rsid w:val="00176A9A"/>
    <w:rsid w:val="00176E6F"/>
    <w:rsid w:val="00176FF7"/>
    <w:rsid w:val="001771FE"/>
    <w:rsid w:val="00180B21"/>
    <w:rsid w:val="00180BAC"/>
    <w:rsid w:val="00181D52"/>
    <w:rsid w:val="00181D60"/>
    <w:rsid w:val="00183286"/>
    <w:rsid w:val="00184117"/>
    <w:rsid w:val="001841E8"/>
    <w:rsid w:val="00184FA5"/>
    <w:rsid w:val="0018546E"/>
    <w:rsid w:val="001857C0"/>
    <w:rsid w:val="00186B2D"/>
    <w:rsid w:val="001873F7"/>
    <w:rsid w:val="00187446"/>
    <w:rsid w:val="00187658"/>
    <w:rsid w:val="00190396"/>
    <w:rsid w:val="001905AF"/>
    <w:rsid w:val="00190C1F"/>
    <w:rsid w:val="0019117A"/>
    <w:rsid w:val="00192022"/>
    <w:rsid w:val="00192561"/>
    <w:rsid w:val="00192B27"/>
    <w:rsid w:val="001935E0"/>
    <w:rsid w:val="00193B5D"/>
    <w:rsid w:val="00194E7D"/>
    <w:rsid w:val="001950E6"/>
    <w:rsid w:val="00195AD7"/>
    <w:rsid w:val="00195FF6"/>
    <w:rsid w:val="00196973"/>
    <w:rsid w:val="00196D02"/>
    <w:rsid w:val="001971E9"/>
    <w:rsid w:val="00197B36"/>
    <w:rsid w:val="001A0452"/>
    <w:rsid w:val="001A1807"/>
    <w:rsid w:val="001A1821"/>
    <w:rsid w:val="001A189B"/>
    <w:rsid w:val="001A1F8A"/>
    <w:rsid w:val="001A2460"/>
    <w:rsid w:val="001A2A5A"/>
    <w:rsid w:val="001A2D3A"/>
    <w:rsid w:val="001A38C5"/>
    <w:rsid w:val="001A3E03"/>
    <w:rsid w:val="001A4798"/>
    <w:rsid w:val="001A52AD"/>
    <w:rsid w:val="001A55B9"/>
    <w:rsid w:val="001A56F5"/>
    <w:rsid w:val="001A5E6E"/>
    <w:rsid w:val="001A6375"/>
    <w:rsid w:val="001A683C"/>
    <w:rsid w:val="001A71E0"/>
    <w:rsid w:val="001A7E7D"/>
    <w:rsid w:val="001B007C"/>
    <w:rsid w:val="001B0495"/>
    <w:rsid w:val="001B0AE3"/>
    <w:rsid w:val="001B4017"/>
    <w:rsid w:val="001B461B"/>
    <w:rsid w:val="001B485B"/>
    <w:rsid w:val="001B4E16"/>
    <w:rsid w:val="001B4E92"/>
    <w:rsid w:val="001B5582"/>
    <w:rsid w:val="001B6947"/>
    <w:rsid w:val="001B78B5"/>
    <w:rsid w:val="001C010C"/>
    <w:rsid w:val="001C0275"/>
    <w:rsid w:val="001C0553"/>
    <w:rsid w:val="001C266E"/>
    <w:rsid w:val="001C2E5D"/>
    <w:rsid w:val="001C3353"/>
    <w:rsid w:val="001C4A37"/>
    <w:rsid w:val="001C4A85"/>
    <w:rsid w:val="001C61DC"/>
    <w:rsid w:val="001C67BD"/>
    <w:rsid w:val="001C7909"/>
    <w:rsid w:val="001D0A09"/>
    <w:rsid w:val="001D0DC7"/>
    <w:rsid w:val="001D100C"/>
    <w:rsid w:val="001D25A2"/>
    <w:rsid w:val="001D2E69"/>
    <w:rsid w:val="001D4198"/>
    <w:rsid w:val="001D5A12"/>
    <w:rsid w:val="001D7AB2"/>
    <w:rsid w:val="001D7BFF"/>
    <w:rsid w:val="001D7DC0"/>
    <w:rsid w:val="001E0F8A"/>
    <w:rsid w:val="001E1440"/>
    <w:rsid w:val="001E1A69"/>
    <w:rsid w:val="001E3C03"/>
    <w:rsid w:val="001E4CC7"/>
    <w:rsid w:val="001E4E4B"/>
    <w:rsid w:val="001E5656"/>
    <w:rsid w:val="001E645A"/>
    <w:rsid w:val="001E6717"/>
    <w:rsid w:val="001E6862"/>
    <w:rsid w:val="001E6EBA"/>
    <w:rsid w:val="001E7290"/>
    <w:rsid w:val="001E7E3C"/>
    <w:rsid w:val="001F1A6D"/>
    <w:rsid w:val="001F2612"/>
    <w:rsid w:val="001F27A1"/>
    <w:rsid w:val="001F28CE"/>
    <w:rsid w:val="001F2A46"/>
    <w:rsid w:val="001F2EDD"/>
    <w:rsid w:val="001F36C2"/>
    <w:rsid w:val="001F37DA"/>
    <w:rsid w:val="001F3B82"/>
    <w:rsid w:val="001F50C6"/>
    <w:rsid w:val="001F53B2"/>
    <w:rsid w:val="001F60F1"/>
    <w:rsid w:val="001F71BB"/>
    <w:rsid w:val="001F74C0"/>
    <w:rsid w:val="001F7E9F"/>
    <w:rsid w:val="002009C6"/>
    <w:rsid w:val="0020148E"/>
    <w:rsid w:val="00202433"/>
    <w:rsid w:val="00202A61"/>
    <w:rsid w:val="002036F2"/>
    <w:rsid w:val="00203B62"/>
    <w:rsid w:val="00203DC4"/>
    <w:rsid w:val="00204163"/>
    <w:rsid w:val="00204879"/>
    <w:rsid w:val="00204ADA"/>
    <w:rsid w:val="00204C3B"/>
    <w:rsid w:val="00206CDD"/>
    <w:rsid w:val="00206E3A"/>
    <w:rsid w:val="0020763C"/>
    <w:rsid w:val="00207E10"/>
    <w:rsid w:val="00210641"/>
    <w:rsid w:val="00210899"/>
    <w:rsid w:val="00210D33"/>
    <w:rsid w:val="0021105C"/>
    <w:rsid w:val="00211966"/>
    <w:rsid w:val="00211F82"/>
    <w:rsid w:val="00212110"/>
    <w:rsid w:val="00212933"/>
    <w:rsid w:val="00213C02"/>
    <w:rsid w:val="002140BA"/>
    <w:rsid w:val="00214C79"/>
    <w:rsid w:val="00214E76"/>
    <w:rsid w:val="00214EFC"/>
    <w:rsid w:val="0021632C"/>
    <w:rsid w:val="002163C7"/>
    <w:rsid w:val="00217743"/>
    <w:rsid w:val="002202C9"/>
    <w:rsid w:val="0022032A"/>
    <w:rsid w:val="00220BE7"/>
    <w:rsid w:val="00220FF8"/>
    <w:rsid w:val="00221240"/>
    <w:rsid w:val="00221DC7"/>
    <w:rsid w:val="00221F89"/>
    <w:rsid w:val="00222091"/>
    <w:rsid w:val="0022274D"/>
    <w:rsid w:val="00222B88"/>
    <w:rsid w:val="00222CAD"/>
    <w:rsid w:val="00223404"/>
    <w:rsid w:val="002235D3"/>
    <w:rsid w:val="002236AD"/>
    <w:rsid w:val="00223B7E"/>
    <w:rsid w:val="00223E8C"/>
    <w:rsid w:val="00224182"/>
    <w:rsid w:val="00224F6D"/>
    <w:rsid w:val="00224F84"/>
    <w:rsid w:val="00225714"/>
    <w:rsid w:val="00225C12"/>
    <w:rsid w:val="00227C0A"/>
    <w:rsid w:val="00227EA3"/>
    <w:rsid w:val="00230CF8"/>
    <w:rsid w:val="00234074"/>
    <w:rsid w:val="00234677"/>
    <w:rsid w:val="00234C17"/>
    <w:rsid w:val="00234D52"/>
    <w:rsid w:val="00235447"/>
    <w:rsid w:val="00235E04"/>
    <w:rsid w:val="002360E0"/>
    <w:rsid w:val="0023621B"/>
    <w:rsid w:val="002364BD"/>
    <w:rsid w:val="0023683D"/>
    <w:rsid w:val="00236FA1"/>
    <w:rsid w:val="002372EC"/>
    <w:rsid w:val="00237940"/>
    <w:rsid w:val="00237E0B"/>
    <w:rsid w:val="002409CB"/>
    <w:rsid w:val="00240B1F"/>
    <w:rsid w:val="00240E61"/>
    <w:rsid w:val="00240FC5"/>
    <w:rsid w:val="00241CC1"/>
    <w:rsid w:val="00242271"/>
    <w:rsid w:val="00242606"/>
    <w:rsid w:val="00242608"/>
    <w:rsid w:val="002426C1"/>
    <w:rsid w:val="00244CDC"/>
    <w:rsid w:val="002450CD"/>
    <w:rsid w:val="00245142"/>
    <w:rsid w:val="0024545C"/>
    <w:rsid w:val="002468FE"/>
    <w:rsid w:val="00247713"/>
    <w:rsid w:val="002504D8"/>
    <w:rsid w:val="00250B1F"/>
    <w:rsid w:val="00250C1D"/>
    <w:rsid w:val="00250DB3"/>
    <w:rsid w:val="002513BA"/>
    <w:rsid w:val="00251DCA"/>
    <w:rsid w:val="00253193"/>
    <w:rsid w:val="002534DA"/>
    <w:rsid w:val="00253649"/>
    <w:rsid w:val="00254AFA"/>
    <w:rsid w:val="00254B97"/>
    <w:rsid w:val="00255A7C"/>
    <w:rsid w:val="00255FF1"/>
    <w:rsid w:val="002560EC"/>
    <w:rsid w:val="00256AAA"/>
    <w:rsid w:val="00256FBE"/>
    <w:rsid w:val="002570DF"/>
    <w:rsid w:val="002572B8"/>
    <w:rsid w:val="00260B7C"/>
    <w:rsid w:val="00260F53"/>
    <w:rsid w:val="00263433"/>
    <w:rsid w:val="00264849"/>
    <w:rsid w:val="00264BFE"/>
    <w:rsid w:val="002662D0"/>
    <w:rsid w:val="002665C6"/>
    <w:rsid w:val="00266A51"/>
    <w:rsid w:val="00266BC2"/>
    <w:rsid w:val="0026722C"/>
    <w:rsid w:val="00270124"/>
    <w:rsid w:val="002702AB"/>
    <w:rsid w:val="002704F5"/>
    <w:rsid w:val="00270673"/>
    <w:rsid w:val="002715A7"/>
    <w:rsid w:val="00271747"/>
    <w:rsid w:val="00271A21"/>
    <w:rsid w:val="00271CF6"/>
    <w:rsid w:val="00271F06"/>
    <w:rsid w:val="00272553"/>
    <w:rsid w:val="00272571"/>
    <w:rsid w:val="002734B2"/>
    <w:rsid w:val="00273897"/>
    <w:rsid w:val="00273A9D"/>
    <w:rsid w:val="00274739"/>
    <w:rsid w:val="00274DE4"/>
    <w:rsid w:val="00274E1E"/>
    <w:rsid w:val="00275880"/>
    <w:rsid w:val="00275F6A"/>
    <w:rsid w:val="002760E5"/>
    <w:rsid w:val="002760F2"/>
    <w:rsid w:val="00276710"/>
    <w:rsid w:val="00276BDC"/>
    <w:rsid w:val="00280302"/>
    <w:rsid w:val="00280402"/>
    <w:rsid w:val="00280A99"/>
    <w:rsid w:val="00280B1E"/>
    <w:rsid w:val="00281008"/>
    <w:rsid w:val="00281328"/>
    <w:rsid w:val="0028219E"/>
    <w:rsid w:val="002834F5"/>
    <w:rsid w:val="002839A7"/>
    <w:rsid w:val="00283AC5"/>
    <w:rsid w:val="00283ACA"/>
    <w:rsid w:val="00283F44"/>
    <w:rsid w:val="00284494"/>
    <w:rsid w:val="002845D4"/>
    <w:rsid w:val="00284DCE"/>
    <w:rsid w:val="00284DDB"/>
    <w:rsid w:val="00284FA0"/>
    <w:rsid w:val="0028516D"/>
    <w:rsid w:val="00285734"/>
    <w:rsid w:val="0028671B"/>
    <w:rsid w:val="002871FC"/>
    <w:rsid w:val="00287640"/>
    <w:rsid w:val="00287D63"/>
    <w:rsid w:val="002909A0"/>
    <w:rsid w:val="00290A46"/>
    <w:rsid w:val="00291106"/>
    <w:rsid w:val="0029143A"/>
    <w:rsid w:val="002914A5"/>
    <w:rsid w:val="002914AE"/>
    <w:rsid w:val="00291EDF"/>
    <w:rsid w:val="0029282F"/>
    <w:rsid w:val="00292E67"/>
    <w:rsid w:val="002932C8"/>
    <w:rsid w:val="00293782"/>
    <w:rsid w:val="00294F97"/>
    <w:rsid w:val="0029557E"/>
    <w:rsid w:val="00296178"/>
    <w:rsid w:val="00296BA2"/>
    <w:rsid w:val="00297060"/>
    <w:rsid w:val="00297A24"/>
    <w:rsid w:val="00297DDE"/>
    <w:rsid w:val="002A1170"/>
    <w:rsid w:val="002A1182"/>
    <w:rsid w:val="002A1446"/>
    <w:rsid w:val="002A191A"/>
    <w:rsid w:val="002A27EF"/>
    <w:rsid w:val="002A2D03"/>
    <w:rsid w:val="002A2ECB"/>
    <w:rsid w:val="002A3D3B"/>
    <w:rsid w:val="002A4934"/>
    <w:rsid w:val="002A4FF3"/>
    <w:rsid w:val="002A5DAC"/>
    <w:rsid w:val="002A7467"/>
    <w:rsid w:val="002A761B"/>
    <w:rsid w:val="002A7833"/>
    <w:rsid w:val="002A7CD6"/>
    <w:rsid w:val="002A7FB3"/>
    <w:rsid w:val="002B05EE"/>
    <w:rsid w:val="002B0B3D"/>
    <w:rsid w:val="002B150A"/>
    <w:rsid w:val="002B15B7"/>
    <w:rsid w:val="002B1B78"/>
    <w:rsid w:val="002B1D60"/>
    <w:rsid w:val="002B2108"/>
    <w:rsid w:val="002B345F"/>
    <w:rsid w:val="002B4537"/>
    <w:rsid w:val="002B4B93"/>
    <w:rsid w:val="002B4F30"/>
    <w:rsid w:val="002B58F6"/>
    <w:rsid w:val="002B76A5"/>
    <w:rsid w:val="002B7772"/>
    <w:rsid w:val="002C010B"/>
    <w:rsid w:val="002C0133"/>
    <w:rsid w:val="002C0607"/>
    <w:rsid w:val="002C07DF"/>
    <w:rsid w:val="002C0B2B"/>
    <w:rsid w:val="002C1432"/>
    <w:rsid w:val="002C1E3D"/>
    <w:rsid w:val="002C21A8"/>
    <w:rsid w:val="002C2C32"/>
    <w:rsid w:val="002C2EDC"/>
    <w:rsid w:val="002C301C"/>
    <w:rsid w:val="002C3779"/>
    <w:rsid w:val="002C3787"/>
    <w:rsid w:val="002C3948"/>
    <w:rsid w:val="002C4103"/>
    <w:rsid w:val="002C6219"/>
    <w:rsid w:val="002C681B"/>
    <w:rsid w:val="002C78A6"/>
    <w:rsid w:val="002D04A1"/>
    <w:rsid w:val="002D08F5"/>
    <w:rsid w:val="002D0AEF"/>
    <w:rsid w:val="002D1FAA"/>
    <w:rsid w:val="002D20BB"/>
    <w:rsid w:val="002D2AD2"/>
    <w:rsid w:val="002D30AD"/>
    <w:rsid w:val="002D32DB"/>
    <w:rsid w:val="002D38E5"/>
    <w:rsid w:val="002D4AB8"/>
    <w:rsid w:val="002D4BF6"/>
    <w:rsid w:val="002D51AD"/>
    <w:rsid w:val="002D69D5"/>
    <w:rsid w:val="002D6C04"/>
    <w:rsid w:val="002D747A"/>
    <w:rsid w:val="002D7DFE"/>
    <w:rsid w:val="002E06CA"/>
    <w:rsid w:val="002E1386"/>
    <w:rsid w:val="002E17D2"/>
    <w:rsid w:val="002E2804"/>
    <w:rsid w:val="002E374C"/>
    <w:rsid w:val="002E38F6"/>
    <w:rsid w:val="002E481D"/>
    <w:rsid w:val="002E49B2"/>
    <w:rsid w:val="002E55E4"/>
    <w:rsid w:val="002E671B"/>
    <w:rsid w:val="002E71FE"/>
    <w:rsid w:val="002F0638"/>
    <w:rsid w:val="002F2158"/>
    <w:rsid w:val="002F264B"/>
    <w:rsid w:val="002F2823"/>
    <w:rsid w:val="002F3488"/>
    <w:rsid w:val="002F3C04"/>
    <w:rsid w:val="002F4038"/>
    <w:rsid w:val="002F43AB"/>
    <w:rsid w:val="002F443B"/>
    <w:rsid w:val="002F550A"/>
    <w:rsid w:val="002F59F7"/>
    <w:rsid w:val="002F5F32"/>
    <w:rsid w:val="002F64CF"/>
    <w:rsid w:val="002F7311"/>
    <w:rsid w:val="002F75F0"/>
    <w:rsid w:val="002F79F9"/>
    <w:rsid w:val="003007D5"/>
    <w:rsid w:val="00300DB1"/>
    <w:rsid w:val="003016C3"/>
    <w:rsid w:val="0030236F"/>
    <w:rsid w:val="003033F5"/>
    <w:rsid w:val="00303C5B"/>
    <w:rsid w:val="00306372"/>
    <w:rsid w:val="00306383"/>
    <w:rsid w:val="00306633"/>
    <w:rsid w:val="00307896"/>
    <w:rsid w:val="00307E4A"/>
    <w:rsid w:val="0031042A"/>
    <w:rsid w:val="00310579"/>
    <w:rsid w:val="00310BE3"/>
    <w:rsid w:val="00311549"/>
    <w:rsid w:val="00312C89"/>
    <w:rsid w:val="00313020"/>
    <w:rsid w:val="00313A4B"/>
    <w:rsid w:val="00314254"/>
    <w:rsid w:val="003142D5"/>
    <w:rsid w:val="003145AB"/>
    <w:rsid w:val="0031538D"/>
    <w:rsid w:val="0031557B"/>
    <w:rsid w:val="00315583"/>
    <w:rsid w:val="0031689B"/>
    <w:rsid w:val="00316972"/>
    <w:rsid w:val="00316F58"/>
    <w:rsid w:val="00317B5B"/>
    <w:rsid w:val="00317E0E"/>
    <w:rsid w:val="0032002E"/>
    <w:rsid w:val="0032009E"/>
    <w:rsid w:val="0032077C"/>
    <w:rsid w:val="00321B60"/>
    <w:rsid w:val="003224F0"/>
    <w:rsid w:val="0032279B"/>
    <w:rsid w:val="00322920"/>
    <w:rsid w:val="0032412F"/>
    <w:rsid w:val="00324245"/>
    <w:rsid w:val="00324296"/>
    <w:rsid w:val="003245A6"/>
    <w:rsid w:val="0032470F"/>
    <w:rsid w:val="00324AD3"/>
    <w:rsid w:val="00324EC4"/>
    <w:rsid w:val="0032753E"/>
    <w:rsid w:val="003307EA"/>
    <w:rsid w:val="00330DF2"/>
    <w:rsid w:val="003313F7"/>
    <w:rsid w:val="0033161B"/>
    <w:rsid w:val="003323C5"/>
    <w:rsid w:val="00332D70"/>
    <w:rsid w:val="00332F2D"/>
    <w:rsid w:val="003330D5"/>
    <w:rsid w:val="003331E9"/>
    <w:rsid w:val="00333297"/>
    <w:rsid w:val="00333C31"/>
    <w:rsid w:val="00334021"/>
    <w:rsid w:val="00334727"/>
    <w:rsid w:val="00334C56"/>
    <w:rsid w:val="00334D04"/>
    <w:rsid w:val="00334E32"/>
    <w:rsid w:val="003356C7"/>
    <w:rsid w:val="00335D11"/>
    <w:rsid w:val="00336195"/>
    <w:rsid w:val="00336DCD"/>
    <w:rsid w:val="0033793E"/>
    <w:rsid w:val="00337997"/>
    <w:rsid w:val="00337DD7"/>
    <w:rsid w:val="0034013B"/>
    <w:rsid w:val="00340C03"/>
    <w:rsid w:val="003413E5"/>
    <w:rsid w:val="00341B8E"/>
    <w:rsid w:val="00341E98"/>
    <w:rsid w:val="00342A89"/>
    <w:rsid w:val="003430A5"/>
    <w:rsid w:val="0034357B"/>
    <w:rsid w:val="00343C34"/>
    <w:rsid w:val="003442A1"/>
    <w:rsid w:val="0034458F"/>
    <w:rsid w:val="00345214"/>
    <w:rsid w:val="00345C5C"/>
    <w:rsid w:val="003469DA"/>
    <w:rsid w:val="00346B75"/>
    <w:rsid w:val="0035000F"/>
    <w:rsid w:val="00351625"/>
    <w:rsid w:val="00352CEA"/>
    <w:rsid w:val="00353627"/>
    <w:rsid w:val="003539CE"/>
    <w:rsid w:val="003543BD"/>
    <w:rsid w:val="003548D6"/>
    <w:rsid w:val="00354BED"/>
    <w:rsid w:val="00354EC1"/>
    <w:rsid w:val="003553CD"/>
    <w:rsid w:val="00355FD9"/>
    <w:rsid w:val="0035633C"/>
    <w:rsid w:val="0035769A"/>
    <w:rsid w:val="00361E11"/>
    <w:rsid w:val="00362788"/>
    <w:rsid w:val="00363917"/>
    <w:rsid w:val="00364F42"/>
    <w:rsid w:val="00365721"/>
    <w:rsid w:val="00365A2E"/>
    <w:rsid w:val="00365C55"/>
    <w:rsid w:val="003673D1"/>
    <w:rsid w:val="00367400"/>
    <w:rsid w:val="00367B07"/>
    <w:rsid w:val="0037010F"/>
    <w:rsid w:val="00370D9B"/>
    <w:rsid w:val="00371477"/>
    <w:rsid w:val="0037199D"/>
    <w:rsid w:val="00372310"/>
    <w:rsid w:val="003733FB"/>
    <w:rsid w:val="00374935"/>
    <w:rsid w:val="00374B65"/>
    <w:rsid w:val="00374D0B"/>
    <w:rsid w:val="00374D34"/>
    <w:rsid w:val="00375000"/>
    <w:rsid w:val="00375448"/>
    <w:rsid w:val="00376439"/>
    <w:rsid w:val="00376846"/>
    <w:rsid w:val="00376C0B"/>
    <w:rsid w:val="00376E0D"/>
    <w:rsid w:val="00377B1A"/>
    <w:rsid w:val="0038080B"/>
    <w:rsid w:val="003812FB"/>
    <w:rsid w:val="00381347"/>
    <w:rsid w:val="00381742"/>
    <w:rsid w:val="003822F6"/>
    <w:rsid w:val="00382500"/>
    <w:rsid w:val="003833E3"/>
    <w:rsid w:val="00383B7C"/>
    <w:rsid w:val="00384E43"/>
    <w:rsid w:val="00385672"/>
    <w:rsid w:val="003859D7"/>
    <w:rsid w:val="003869A1"/>
    <w:rsid w:val="00386A63"/>
    <w:rsid w:val="00386E1E"/>
    <w:rsid w:val="00386ED9"/>
    <w:rsid w:val="00386FF9"/>
    <w:rsid w:val="0038727E"/>
    <w:rsid w:val="00387B6A"/>
    <w:rsid w:val="0039012E"/>
    <w:rsid w:val="0039046B"/>
    <w:rsid w:val="0039049C"/>
    <w:rsid w:val="00390961"/>
    <w:rsid w:val="00391291"/>
    <w:rsid w:val="0039177D"/>
    <w:rsid w:val="00391DB2"/>
    <w:rsid w:val="00392579"/>
    <w:rsid w:val="0039311A"/>
    <w:rsid w:val="003939B7"/>
    <w:rsid w:val="003952FA"/>
    <w:rsid w:val="003966A7"/>
    <w:rsid w:val="00396A2E"/>
    <w:rsid w:val="0039728D"/>
    <w:rsid w:val="003A0745"/>
    <w:rsid w:val="003A0774"/>
    <w:rsid w:val="003A09E7"/>
    <w:rsid w:val="003A0FA5"/>
    <w:rsid w:val="003A2A55"/>
    <w:rsid w:val="003A37A1"/>
    <w:rsid w:val="003A3B0F"/>
    <w:rsid w:val="003A4CF3"/>
    <w:rsid w:val="003A56D8"/>
    <w:rsid w:val="003A5CD8"/>
    <w:rsid w:val="003A63BD"/>
    <w:rsid w:val="003A659A"/>
    <w:rsid w:val="003A6CC2"/>
    <w:rsid w:val="003A7564"/>
    <w:rsid w:val="003A7B7D"/>
    <w:rsid w:val="003B0830"/>
    <w:rsid w:val="003B0C87"/>
    <w:rsid w:val="003B1DB7"/>
    <w:rsid w:val="003B2FD3"/>
    <w:rsid w:val="003B3D6B"/>
    <w:rsid w:val="003B3F22"/>
    <w:rsid w:val="003B489C"/>
    <w:rsid w:val="003B4D08"/>
    <w:rsid w:val="003B50CB"/>
    <w:rsid w:val="003B54B5"/>
    <w:rsid w:val="003B626D"/>
    <w:rsid w:val="003B63B8"/>
    <w:rsid w:val="003B7C27"/>
    <w:rsid w:val="003C0B36"/>
    <w:rsid w:val="003C10C4"/>
    <w:rsid w:val="003C16B9"/>
    <w:rsid w:val="003C177A"/>
    <w:rsid w:val="003C2843"/>
    <w:rsid w:val="003C2856"/>
    <w:rsid w:val="003C2FA6"/>
    <w:rsid w:val="003C3405"/>
    <w:rsid w:val="003C3519"/>
    <w:rsid w:val="003C3B4E"/>
    <w:rsid w:val="003C3BAE"/>
    <w:rsid w:val="003C4649"/>
    <w:rsid w:val="003C58A8"/>
    <w:rsid w:val="003C5CE9"/>
    <w:rsid w:val="003C5EC0"/>
    <w:rsid w:val="003C6BA6"/>
    <w:rsid w:val="003C78E7"/>
    <w:rsid w:val="003C7A6F"/>
    <w:rsid w:val="003D0866"/>
    <w:rsid w:val="003D15F7"/>
    <w:rsid w:val="003D3C67"/>
    <w:rsid w:val="003D4AC6"/>
    <w:rsid w:val="003D4C77"/>
    <w:rsid w:val="003D5641"/>
    <w:rsid w:val="003D57E8"/>
    <w:rsid w:val="003D59E3"/>
    <w:rsid w:val="003D662B"/>
    <w:rsid w:val="003D6809"/>
    <w:rsid w:val="003D7637"/>
    <w:rsid w:val="003D7CA8"/>
    <w:rsid w:val="003D7F83"/>
    <w:rsid w:val="003E03A0"/>
    <w:rsid w:val="003E14FB"/>
    <w:rsid w:val="003E2784"/>
    <w:rsid w:val="003E3564"/>
    <w:rsid w:val="003E384E"/>
    <w:rsid w:val="003E39C5"/>
    <w:rsid w:val="003E3B15"/>
    <w:rsid w:val="003E413D"/>
    <w:rsid w:val="003E442A"/>
    <w:rsid w:val="003E5CC4"/>
    <w:rsid w:val="003E5CF9"/>
    <w:rsid w:val="003E5F22"/>
    <w:rsid w:val="003E68BF"/>
    <w:rsid w:val="003E72EB"/>
    <w:rsid w:val="003E739B"/>
    <w:rsid w:val="003E7C08"/>
    <w:rsid w:val="003F064B"/>
    <w:rsid w:val="003F104E"/>
    <w:rsid w:val="003F2541"/>
    <w:rsid w:val="003F292D"/>
    <w:rsid w:val="003F2B77"/>
    <w:rsid w:val="003F30CD"/>
    <w:rsid w:val="003F3243"/>
    <w:rsid w:val="003F3CB6"/>
    <w:rsid w:val="003F4F4C"/>
    <w:rsid w:val="003F5118"/>
    <w:rsid w:val="003F691B"/>
    <w:rsid w:val="003F7042"/>
    <w:rsid w:val="003F777F"/>
    <w:rsid w:val="004004C2"/>
    <w:rsid w:val="00400C48"/>
    <w:rsid w:val="00403074"/>
    <w:rsid w:val="00403A92"/>
    <w:rsid w:val="004043A9"/>
    <w:rsid w:val="00405427"/>
    <w:rsid w:val="0040618D"/>
    <w:rsid w:val="0040755E"/>
    <w:rsid w:val="00407CB1"/>
    <w:rsid w:val="004100CB"/>
    <w:rsid w:val="004104AF"/>
    <w:rsid w:val="00410DFA"/>
    <w:rsid w:val="004110A4"/>
    <w:rsid w:val="00411470"/>
    <w:rsid w:val="00411776"/>
    <w:rsid w:val="00411B6B"/>
    <w:rsid w:val="0041276F"/>
    <w:rsid w:val="004134E2"/>
    <w:rsid w:val="00413BE5"/>
    <w:rsid w:val="00413D5E"/>
    <w:rsid w:val="004159F1"/>
    <w:rsid w:val="00416A0D"/>
    <w:rsid w:val="00416DF5"/>
    <w:rsid w:val="00416FA0"/>
    <w:rsid w:val="00417482"/>
    <w:rsid w:val="00420271"/>
    <w:rsid w:val="004204CC"/>
    <w:rsid w:val="004225C6"/>
    <w:rsid w:val="0042287D"/>
    <w:rsid w:val="00422B10"/>
    <w:rsid w:val="00422C4A"/>
    <w:rsid w:val="00422FFD"/>
    <w:rsid w:val="004237E1"/>
    <w:rsid w:val="00425730"/>
    <w:rsid w:val="00426005"/>
    <w:rsid w:val="00426285"/>
    <w:rsid w:val="00426A30"/>
    <w:rsid w:val="004304AE"/>
    <w:rsid w:val="00430F3E"/>
    <w:rsid w:val="004322FF"/>
    <w:rsid w:val="004327FB"/>
    <w:rsid w:val="00433D8D"/>
    <w:rsid w:val="00433E52"/>
    <w:rsid w:val="004346FF"/>
    <w:rsid w:val="00437F09"/>
    <w:rsid w:val="004404D2"/>
    <w:rsid w:val="00440C3C"/>
    <w:rsid w:val="00442C75"/>
    <w:rsid w:val="00442D3E"/>
    <w:rsid w:val="00442E0F"/>
    <w:rsid w:val="004435E1"/>
    <w:rsid w:val="00444308"/>
    <w:rsid w:val="0044435A"/>
    <w:rsid w:val="00444C73"/>
    <w:rsid w:val="004451AB"/>
    <w:rsid w:val="00445F72"/>
    <w:rsid w:val="00446ABD"/>
    <w:rsid w:val="0044755C"/>
    <w:rsid w:val="00450AA1"/>
    <w:rsid w:val="0045134D"/>
    <w:rsid w:val="0045191F"/>
    <w:rsid w:val="00451AC3"/>
    <w:rsid w:val="00451ACD"/>
    <w:rsid w:val="00452D8A"/>
    <w:rsid w:val="00452E56"/>
    <w:rsid w:val="00452E59"/>
    <w:rsid w:val="00453510"/>
    <w:rsid w:val="00454C89"/>
    <w:rsid w:val="00455A40"/>
    <w:rsid w:val="00456B5F"/>
    <w:rsid w:val="0045703C"/>
    <w:rsid w:val="00457D2D"/>
    <w:rsid w:val="00460336"/>
    <w:rsid w:val="00460CD7"/>
    <w:rsid w:val="00460FE2"/>
    <w:rsid w:val="00462541"/>
    <w:rsid w:val="00462AB4"/>
    <w:rsid w:val="00463CFC"/>
    <w:rsid w:val="00464D27"/>
    <w:rsid w:val="00466F07"/>
    <w:rsid w:val="00466F5A"/>
    <w:rsid w:val="00467592"/>
    <w:rsid w:val="0046779B"/>
    <w:rsid w:val="00467DBD"/>
    <w:rsid w:val="00467E4C"/>
    <w:rsid w:val="004701DC"/>
    <w:rsid w:val="00470BA3"/>
    <w:rsid w:val="00470BE6"/>
    <w:rsid w:val="004710A2"/>
    <w:rsid w:val="00471980"/>
    <w:rsid w:val="00471FDD"/>
    <w:rsid w:val="004722BC"/>
    <w:rsid w:val="004726AA"/>
    <w:rsid w:val="004726D1"/>
    <w:rsid w:val="004729D0"/>
    <w:rsid w:val="00472C5C"/>
    <w:rsid w:val="00472F9A"/>
    <w:rsid w:val="00473812"/>
    <w:rsid w:val="00475A46"/>
    <w:rsid w:val="00476F0E"/>
    <w:rsid w:val="004776BB"/>
    <w:rsid w:val="0048017A"/>
    <w:rsid w:val="004803B5"/>
    <w:rsid w:val="00480809"/>
    <w:rsid w:val="00480CFD"/>
    <w:rsid w:val="00480F13"/>
    <w:rsid w:val="00481161"/>
    <w:rsid w:val="004822C7"/>
    <w:rsid w:val="0048348D"/>
    <w:rsid w:val="00483600"/>
    <w:rsid w:val="00483869"/>
    <w:rsid w:val="00483890"/>
    <w:rsid w:val="004839D7"/>
    <w:rsid w:val="004842B6"/>
    <w:rsid w:val="0048463A"/>
    <w:rsid w:val="00484F9E"/>
    <w:rsid w:val="00486B51"/>
    <w:rsid w:val="00486F09"/>
    <w:rsid w:val="0048745A"/>
    <w:rsid w:val="00487CAA"/>
    <w:rsid w:val="00487DBF"/>
    <w:rsid w:val="00490276"/>
    <w:rsid w:val="00490597"/>
    <w:rsid w:val="00490661"/>
    <w:rsid w:val="00490BBA"/>
    <w:rsid w:val="00491314"/>
    <w:rsid w:val="00491E1A"/>
    <w:rsid w:val="00492C1F"/>
    <w:rsid w:val="00492E95"/>
    <w:rsid w:val="00493108"/>
    <w:rsid w:val="004941D1"/>
    <w:rsid w:val="00494A75"/>
    <w:rsid w:val="004950EE"/>
    <w:rsid w:val="004958C8"/>
    <w:rsid w:val="00495D2C"/>
    <w:rsid w:val="00495ED2"/>
    <w:rsid w:val="004A0782"/>
    <w:rsid w:val="004A18CD"/>
    <w:rsid w:val="004A22DB"/>
    <w:rsid w:val="004A284A"/>
    <w:rsid w:val="004A2C98"/>
    <w:rsid w:val="004A43CD"/>
    <w:rsid w:val="004A4652"/>
    <w:rsid w:val="004A5711"/>
    <w:rsid w:val="004A5FBE"/>
    <w:rsid w:val="004A6BA0"/>
    <w:rsid w:val="004A75EA"/>
    <w:rsid w:val="004A7C17"/>
    <w:rsid w:val="004A7C83"/>
    <w:rsid w:val="004B0727"/>
    <w:rsid w:val="004B0B04"/>
    <w:rsid w:val="004B0CDB"/>
    <w:rsid w:val="004B11B9"/>
    <w:rsid w:val="004B1950"/>
    <w:rsid w:val="004B1BFE"/>
    <w:rsid w:val="004B229E"/>
    <w:rsid w:val="004B2317"/>
    <w:rsid w:val="004B41F1"/>
    <w:rsid w:val="004B42A7"/>
    <w:rsid w:val="004B4EF5"/>
    <w:rsid w:val="004B51D0"/>
    <w:rsid w:val="004B632B"/>
    <w:rsid w:val="004B7314"/>
    <w:rsid w:val="004B7763"/>
    <w:rsid w:val="004C0283"/>
    <w:rsid w:val="004C04A8"/>
    <w:rsid w:val="004C1DA1"/>
    <w:rsid w:val="004C2F48"/>
    <w:rsid w:val="004C3056"/>
    <w:rsid w:val="004C3365"/>
    <w:rsid w:val="004C474C"/>
    <w:rsid w:val="004C59ED"/>
    <w:rsid w:val="004C60B4"/>
    <w:rsid w:val="004C6495"/>
    <w:rsid w:val="004C65C0"/>
    <w:rsid w:val="004C671E"/>
    <w:rsid w:val="004C6A9F"/>
    <w:rsid w:val="004C76CB"/>
    <w:rsid w:val="004D007B"/>
    <w:rsid w:val="004D12C1"/>
    <w:rsid w:val="004D2D15"/>
    <w:rsid w:val="004D2E10"/>
    <w:rsid w:val="004D3CCB"/>
    <w:rsid w:val="004D3D3E"/>
    <w:rsid w:val="004D435A"/>
    <w:rsid w:val="004D43EB"/>
    <w:rsid w:val="004D440A"/>
    <w:rsid w:val="004D55B3"/>
    <w:rsid w:val="004D590D"/>
    <w:rsid w:val="004D5B7C"/>
    <w:rsid w:val="004D5EEB"/>
    <w:rsid w:val="004D6262"/>
    <w:rsid w:val="004D6E9C"/>
    <w:rsid w:val="004D73DF"/>
    <w:rsid w:val="004D7820"/>
    <w:rsid w:val="004D7D37"/>
    <w:rsid w:val="004E049F"/>
    <w:rsid w:val="004E0505"/>
    <w:rsid w:val="004E05B3"/>
    <w:rsid w:val="004E20FC"/>
    <w:rsid w:val="004E2994"/>
    <w:rsid w:val="004E34E6"/>
    <w:rsid w:val="004E47D9"/>
    <w:rsid w:val="004E48EA"/>
    <w:rsid w:val="004E6A0E"/>
    <w:rsid w:val="004F0A11"/>
    <w:rsid w:val="004F12AF"/>
    <w:rsid w:val="004F13E6"/>
    <w:rsid w:val="004F256F"/>
    <w:rsid w:val="004F2598"/>
    <w:rsid w:val="004F335F"/>
    <w:rsid w:val="004F3D35"/>
    <w:rsid w:val="004F3F8F"/>
    <w:rsid w:val="004F4777"/>
    <w:rsid w:val="004F55C1"/>
    <w:rsid w:val="004F585B"/>
    <w:rsid w:val="004F66E6"/>
    <w:rsid w:val="004F71E6"/>
    <w:rsid w:val="004F7930"/>
    <w:rsid w:val="00500855"/>
    <w:rsid w:val="00500B89"/>
    <w:rsid w:val="00500C40"/>
    <w:rsid w:val="005018F5"/>
    <w:rsid w:val="005020BE"/>
    <w:rsid w:val="0050316A"/>
    <w:rsid w:val="0050374C"/>
    <w:rsid w:val="00503EA8"/>
    <w:rsid w:val="0050420A"/>
    <w:rsid w:val="0050485B"/>
    <w:rsid w:val="00504895"/>
    <w:rsid w:val="0050540D"/>
    <w:rsid w:val="0050542C"/>
    <w:rsid w:val="005054E8"/>
    <w:rsid w:val="00505520"/>
    <w:rsid w:val="00505CB7"/>
    <w:rsid w:val="00505EDB"/>
    <w:rsid w:val="005065D9"/>
    <w:rsid w:val="0050705F"/>
    <w:rsid w:val="00507289"/>
    <w:rsid w:val="005072C9"/>
    <w:rsid w:val="00507598"/>
    <w:rsid w:val="00507BDF"/>
    <w:rsid w:val="00511037"/>
    <w:rsid w:val="005112AF"/>
    <w:rsid w:val="00511884"/>
    <w:rsid w:val="00511BE6"/>
    <w:rsid w:val="00511E09"/>
    <w:rsid w:val="0051211C"/>
    <w:rsid w:val="0051383D"/>
    <w:rsid w:val="00513B5B"/>
    <w:rsid w:val="00514671"/>
    <w:rsid w:val="005146B2"/>
    <w:rsid w:val="00514963"/>
    <w:rsid w:val="00516939"/>
    <w:rsid w:val="005179BE"/>
    <w:rsid w:val="00517C87"/>
    <w:rsid w:val="00517DA9"/>
    <w:rsid w:val="005209F6"/>
    <w:rsid w:val="00520D99"/>
    <w:rsid w:val="00521135"/>
    <w:rsid w:val="00521A95"/>
    <w:rsid w:val="00522B15"/>
    <w:rsid w:val="005233EE"/>
    <w:rsid w:val="005237EE"/>
    <w:rsid w:val="00523EB3"/>
    <w:rsid w:val="00524A9D"/>
    <w:rsid w:val="005250EB"/>
    <w:rsid w:val="0052548D"/>
    <w:rsid w:val="0052555D"/>
    <w:rsid w:val="0052573E"/>
    <w:rsid w:val="005259B2"/>
    <w:rsid w:val="0052690D"/>
    <w:rsid w:val="005272B4"/>
    <w:rsid w:val="005275D7"/>
    <w:rsid w:val="00527A3C"/>
    <w:rsid w:val="005309C0"/>
    <w:rsid w:val="005310D9"/>
    <w:rsid w:val="00531155"/>
    <w:rsid w:val="0053157A"/>
    <w:rsid w:val="005317D1"/>
    <w:rsid w:val="00532301"/>
    <w:rsid w:val="0053300E"/>
    <w:rsid w:val="0053350B"/>
    <w:rsid w:val="00533531"/>
    <w:rsid w:val="005341F3"/>
    <w:rsid w:val="0053622F"/>
    <w:rsid w:val="00536474"/>
    <w:rsid w:val="00536AB0"/>
    <w:rsid w:val="00536B57"/>
    <w:rsid w:val="00537A04"/>
    <w:rsid w:val="00537D72"/>
    <w:rsid w:val="00537DC0"/>
    <w:rsid w:val="005400B2"/>
    <w:rsid w:val="0054026D"/>
    <w:rsid w:val="00540E8D"/>
    <w:rsid w:val="005416B3"/>
    <w:rsid w:val="005421AE"/>
    <w:rsid w:val="00542289"/>
    <w:rsid w:val="0054239F"/>
    <w:rsid w:val="00542EB4"/>
    <w:rsid w:val="00543D33"/>
    <w:rsid w:val="00544205"/>
    <w:rsid w:val="00544460"/>
    <w:rsid w:val="00544903"/>
    <w:rsid w:val="00544DC9"/>
    <w:rsid w:val="005452C6"/>
    <w:rsid w:val="00545E72"/>
    <w:rsid w:val="00546389"/>
    <w:rsid w:val="0054648A"/>
    <w:rsid w:val="00546A24"/>
    <w:rsid w:val="00547325"/>
    <w:rsid w:val="005475F6"/>
    <w:rsid w:val="00550303"/>
    <w:rsid w:val="00550803"/>
    <w:rsid w:val="00550CDC"/>
    <w:rsid w:val="005518A6"/>
    <w:rsid w:val="00551E06"/>
    <w:rsid w:val="00551F3B"/>
    <w:rsid w:val="005523E2"/>
    <w:rsid w:val="00552550"/>
    <w:rsid w:val="00552CD9"/>
    <w:rsid w:val="00553302"/>
    <w:rsid w:val="005533B5"/>
    <w:rsid w:val="005536B6"/>
    <w:rsid w:val="00554082"/>
    <w:rsid w:val="005542EF"/>
    <w:rsid w:val="005554AC"/>
    <w:rsid w:val="005564F0"/>
    <w:rsid w:val="00556D63"/>
    <w:rsid w:val="00557DF0"/>
    <w:rsid w:val="0056047C"/>
    <w:rsid w:val="00560533"/>
    <w:rsid w:val="00560D34"/>
    <w:rsid w:val="00560F60"/>
    <w:rsid w:val="005620E6"/>
    <w:rsid w:val="00562A5D"/>
    <w:rsid w:val="00562AA0"/>
    <w:rsid w:val="00562D09"/>
    <w:rsid w:val="005630C8"/>
    <w:rsid w:val="005634D4"/>
    <w:rsid w:val="00564E9A"/>
    <w:rsid w:val="00564F35"/>
    <w:rsid w:val="00565C0D"/>
    <w:rsid w:val="00565D90"/>
    <w:rsid w:val="005662F0"/>
    <w:rsid w:val="00566B5C"/>
    <w:rsid w:val="00566D8F"/>
    <w:rsid w:val="00567324"/>
    <w:rsid w:val="0057027F"/>
    <w:rsid w:val="005709E7"/>
    <w:rsid w:val="00570E46"/>
    <w:rsid w:val="005710F9"/>
    <w:rsid w:val="005711FB"/>
    <w:rsid w:val="00571597"/>
    <w:rsid w:val="005719A0"/>
    <w:rsid w:val="0057204F"/>
    <w:rsid w:val="005725E1"/>
    <w:rsid w:val="00572BB7"/>
    <w:rsid w:val="005739E2"/>
    <w:rsid w:val="00573F94"/>
    <w:rsid w:val="0057420F"/>
    <w:rsid w:val="00574DC1"/>
    <w:rsid w:val="00574F3C"/>
    <w:rsid w:val="00575748"/>
    <w:rsid w:val="00576037"/>
    <w:rsid w:val="00576643"/>
    <w:rsid w:val="00580A07"/>
    <w:rsid w:val="00580C54"/>
    <w:rsid w:val="00580D3E"/>
    <w:rsid w:val="00581668"/>
    <w:rsid w:val="005819F2"/>
    <w:rsid w:val="00581A29"/>
    <w:rsid w:val="00582C6F"/>
    <w:rsid w:val="00583EA2"/>
    <w:rsid w:val="0058410D"/>
    <w:rsid w:val="0058417F"/>
    <w:rsid w:val="005846AD"/>
    <w:rsid w:val="005847EC"/>
    <w:rsid w:val="00584A7F"/>
    <w:rsid w:val="00584A83"/>
    <w:rsid w:val="00584F5D"/>
    <w:rsid w:val="0058557E"/>
    <w:rsid w:val="00586C60"/>
    <w:rsid w:val="00587080"/>
    <w:rsid w:val="00587165"/>
    <w:rsid w:val="005876DB"/>
    <w:rsid w:val="0059033A"/>
    <w:rsid w:val="0059185A"/>
    <w:rsid w:val="00592D52"/>
    <w:rsid w:val="00592E40"/>
    <w:rsid w:val="005930C2"/>
    <w:rsid w:val="005935CD"/>
    <w:rsid w:val="00593911"/>
    <w:rsid w:val="00594DF2"/>
    <w:rsid w:val="00595A87"/>
    <w:rsid w:val="005964D9"/>
    <w:rsid w:val="00597E5A"/>
    <w:rsid w:val="00597E86"/>
    <w:rsid w:val="005A1C9D"/>
    <w:rsid w:val="005A2209"/>
    <w:rsid w:val="005A267A"/>
    <w:rsid w:val="005A4281"/>
    <w:rsid w:val="005A5624"/>
    <w:rsid w:val="005A59B4"/>
    <w:rsid w:val="005A68C5"/>
    <w:rsid w:val="005A6DC4"/>
    <w:rsid w:val="005A7080"/>
    <w:rsid w:val="005A7086"/>
    <w:rsid w:val="005A77C4"/>
    <w:rsid w:val="005A792B"/>
    <w:rsid w:val="005A7DD9"/>
    <w:rsid w:val="005B07F1"/>
    <w:rsid w:val="005B0B52"/>
    <w:rsid w:val="005B1241"/>
    <w:rsid w:val="005B15D8"/>
    <w:rsid w:val="005B19D8"/>
    <w:rsid w:val="005B229B"/>
    <w:rsid w:val="005B24D6"/>
    <w:rsid w:val="005B2BFE"/>
    <w:rsid w:val="005B2F26"/>
    <w:rsid w:val="005B2F50"/>
    <w:rsid w:val="005B3626"/>
    <w:rsid w:val="005B3716"/>
    <w:rsid w:val="005B3952"/>
    <w:rsid w:val="005B3BF6"/>
    <w:rsid w:val="005B499B"/>
    <w:rsid w:val="005B4F8F"/>
    <w:rsid w:val="005B5313"/>
    <w:rsid w:val="005B5680"/>
    <w:rsid w:val="005B606F"/>
    <w:rsid w:val="005B64AC"/>
    <w:rsid w:val="005B73EC"/>
    <w:rsid w:val="005C0DEC"/>
    <w:rsid w:val="005C1360"/>
    <w:rsid w:val="005C183A"/>
    <w:rsid w:val="005C1A8D"/>
    <w:rsid w:val="005C1D75"/>
    <w:rsid w:val="005C201E"/>
    <w:rsid w:val="005C2628"/>
    <w:rsid w:val="005C2B5F"/>
    <w:rsid w:val="005C335A"/>
    <w:rsid w:val="005C4067"/>
    <w:rsid w:val="005C47FA"/>
    <w:rsid w:val="005C4804"/>
    <w:rsid w:val="005C4C3A"/>
    <w:rsid w:val="005C4D6C"/>
    <w:rsid w:val="005C53E0"/>
    <w:rsid w:val="005C554D"/>
    <w:rsid w:val="005C5582"/>
    <w:rsid w:val="005C6B91"/>
    <w:rsid w:val="005C6C4D"/>
    <w:rsid w:val="005C73A8"/>
    <w:rsid w:val="005C7F21"/>
    <w:rsid w:val="005D0337"/>
    <w:rsid w:val="005D18BC"/>
    <w:rsid w:val="005D1ED7"/>
    <w:rsid w:val="005D3A36"/>
    <w:rsid w:val="005D3F3D"/>
    <w:rsid w:val="005D4845"/>
    <w:rsid w:val="005D5425"/>
    <w:rsid w:val="005D5EAA"/>
    <w:rsid w:val="005D609C"/>
    <w:rsid w:val="005D6D82"/>
    <w:rsid w:val="005E0DE3"/>
    <w:rsid w:val="005E19F9"/>
    <w:rsid w:val="005E1BF2"/>
    <w:rsid w:val="005E1E1E"/>
    <w:rsid w:val="005E209A"/>
    <w:rsid w:val="005E2A1E"/>
    <w:rsid w:val="005E2E75"/>
    <w:rsid w:val="005E3137"/>
    <w:rsid w:val="005E3823"/>
    <w:rsid w:val="005E4249"/>
    <w:rsid w:val="005E58F6"/>
    <w:rsid w:val="005E5E02"/>
    <w:rsid w:val="005E7EEB"/>
    <w:rsid w:val="005F0187"/>
    <w:rsid w:val="005F171B"/>
    <w:rsid w:val="005F1F77"/>
    <w:rsid w:val="005F29C2"/>
    <w:rsid w:val="005F2D71"/>
    <w:rsid w:val="005F31C9"/>
    <w:rsid w:val="005F53B4"/>
    <w:rsid w:val="005F570D"/>
    <w:rsid w:val="005F6246"/>
    <w:rsid w:val="005F6847"/>
    <w:rsid w:val="005F798D"/>
    <w:rsid w:val="005F7D5C"/>
    <w:rsid w:val="00600921"/>
    <w:rsid w:val="0060109E"/>
    <w:rsid w:val="00601230"/>
    <w:rsid w:val="006013AD"/>
    <w:rsid w:val="006024DC"/>
    <w:rsid w:val="0060313F"/>
    <w:rsid w:val="0060340B"/>
    <w:rsid w:val="0060375A"/>
    <w:rsid w:val="00603CB9"/>
    <w:rsid w:val="00605304"/>
    <w:rsid w:val="00605AFD"/>
    <w:rsid w:val="0060602E"/>
    <w:rsid w:val="00606555"/>
    <w:rsid w:val="00606C07"/>
    <w:rsid w:val="00606D7F"/>
    <w:rsid w:val="0060739C"/>
    <w:rsid w:val="006104F1"/>
    <w:rsid w:val="00610B74"/>
    <w:rsid w:val="00610D10"/>
    <w:rsid w:val="00611A7C"/>
    <w:rsid w:val="0061307D"/>
    <w:rsid w:val="006139B6"/>
    <w:rsid w:val="00615AB2"/>
    <w:rsid w:val="00615D4F"/>
    <w:rsid w:val="006172B6"/>
    <w:rsid w:val="00617801"/>
    <w:rsid w:val="0062077E"/>
    <w:rsid w:val="00620E7C"/>
    <w:rsid w:val="006227FF"/>
    <w:rsid w:val="00622BA6"/>
    <w:rsid w:val="00622CAC"/>
    <w:rsid w:val="00622D31"/>
    <w:rsid w:val="00623143"/>
    <w:rsid w:val="00623A36"/>
    <w:rsid w:val="00624712"/>
    <w:rsid w:val="00624C11"/>
    <w:rsid w:val="006254BC"/>
    <w:rsid w:val="00625BCA"/>
    <w:rsid w:val="0062647D"/>
    <w:rsid w:val="00626742"/>
    <w:rsid w:val="006268B5"/>
    <w:rsid w:val="00626A0F"/>
    <w:rsid w:val="006273CB"/>
    <w:rsid w:val="00627401"/>
    <w:rsid w:val="006319BF"/>
    <w:rsid w:val="00631A98"/>
    <w:rsid w:val="00631AD6"/>
    <w:rsid w:val="00631B92"/>
    <w:rsid w:val="006321CB"/>
    <w:rsid w:val="00632C6E"/>
    <w:rsid w:val="0063376E"/>
    <w:rsid w:val="006339D6"/>
    <w:rsid w:val="00633FF1"/>
    <w:rsid w:val="00634273"/>
    <w:rsid w:val="00634E7A"/>
    <w:rsid w:val="006354D4"/>
    <w:rsid w:val="00635636"/>
    <w:rsid w:val="00635F01"/>
    <w:rsid w:val="006365C3"/>
    <w:rsid w:val="00636905"/>
    <w:rsid w:val="00636F2A"/>
    <w:rsid w:val="006401EB"/>
    <w:rsid w:val="00640CFD"/>
    <w:rsid w:val="006411FD"/>
    <w:rsid w:val="0064204A"/>
    <w:rsid w:val="0064242D"/>
    <w:rsid w:val="00642ABA"/>
    <w:rsid w:val="006440AB"/>
    <w:rsid w:val="00644239"/>
    <w:rsid w:val="006446F6"/>
    <w:rsid w:val="0064475E"/>
    <w:rsid w:val="0064597B"/>
    <w:rsid w:val="00645B08"/>
    <w:rsid w:val="0064674C"/>
    <w:rsid w:val="00646B62"/>
    <w:rsid w:val="00650239"/>
    <w:rsid w:val="0065039A"/>
    <w:rsid w:val="006506CC"/>
    <w:rsid w:val="0065105A"/>
    <w:rsid w:val="0065127A"/>
    <w:rsid w:val="00652173"/>
    <w:rsid w:val="006521A7"/>
    <w:rsid w:val="006521F4"/>
    <w:rsid w:val="00653E0F"/>
    <w:rsid w:val="00654334"/>
    <w:rsid w:val="006543FB"/>
    <w:rsid w:val="00655CFB"/>
    <w:rsid w:val="00655E9D"/>
    <w:rsid w:val="00655ED0"/>
    <w:rsid w:val="00656A9E"/>
    <w:rsid w:val="00657397"/>
    <w:rsid w:val="0065758B"/>
    <w:rsid w:val="006603A8"/>
    <w:rsid w:val="00660C48"/>
    <w:rsid w:val="00661187"/>
    <w:rsid w:val="00661E1B"/>
    <w:rsid w:val="006628F3"/>
    <w:rsid w:val="00662B43"/>
    <w:rsid w:val="00662BB0"/>
    <w:rsid w:val="00663C10"/>
    <w:rsid w:val="00663EBD"/>
    <w:rsid w:val="006643B0"/>
    <w:rsid w:val="0066462C"/>
    <w:rsid w:val="00665432"/>
    <w:rsid w:val="00666001"/>
    <w:rsid w:val="006660E1"/>
    <w:rsid w:val="00667C42"/>
    <w:rsid w:val="00670009"/>
    <w:rsid w:val="00670273"/>
    <w:rsid w:val="00671872"/>
    <w:rsid w:val="00671A38"/>
    <w:rsid w:val="0067201E"/>
    <w:rsid w:val="00672410"/>
    <w:rsid w:val="0067243B"/>
    <w:rsid w:val="006724FF"/>
    <w:rsid w:val="00672701"/>
    <w:rsid w:val="0067319E"/>
    <w:rsid w:val="006733F7"/>
    <w:rsid w:val="00673647"/>
    <w:rsid w:val="00673658"/>
    <w:rsid w:val="00674116"/>
    <w:rsid w:val="006742F8"/>
    <w:rsid w:val="00674A6A"/>
    <w:rsid w:val="006754AC"/>
    <w:rsid w:val="006800E9"/>
    <w:rsid w:val="00680BCE"/>
    <w:rsid w:val="00681192"/>
    <w:rsid w:val="006814B1"/>
    <w:rsid w:val="0068169A"/>
    <w:rsid w:val="00681EBC"/>
    <w:rsid w:val="00682904"/>
    <w:rsid w:val="00683313"/>
    <w:rsid w:val="00683FCC"/>
    <w:rsid w:val="00684199"/>
    <w:rsid w:val="006845A7"/>
    <w:rsid w:val="00684D7E"/>
    <w:rsid w:val="00684DF1"/>
    <w:rsid w:val="00684F9C"/>
    <w:rsid w:val="006853B2"/>
    <w:rsid w:val="00685B3E"/>
    <w:rsid w:val="006862E9"/>
    <w:rsid w:val="00686C6C"/>
    <w:rsid w:val="00687ADE"/>
    <w:rsid w:val="00687DC4"/>
    <w:rsid w:val="006900BB"/>
    <w:rsid w:val="00690F7B"/>
    <w:rsid w:val="006913EC"/>
    <w:rsid w:val="00691413"/>
    <w:rsid w:val="00691EB7"/>
    <w:rsid w:val="00692011"/>
    <w:rsid w:val="00692D3F"/>
    <w:rsid w:val="006933C6"/>
    <w:rsid w:val="006939B4"/>
    <w:rsid w:val="00693F72"/>
    <w:rsid w:val="00694EA4"/>
    <w:rsid w:val="00695615"/>
    <w:rsid w:val="00695914"/>
    <w:rsid w:val="00695E4B"/>
    <w:rsid w:val="00696164"/>
    <w:rsid w:val="006A0072"/>
    <w:rsid w:val="006A0694"/>
    <w:rsid w:val="006A07A7"/>
    <w:rsid w:val="006A193D"/>
    <w:rsid w:val="006A1C59"/>
    <w:rsid w:val="006A246B"/>
    <w:rsid w:val="006A2791"/>
    <w:rsid w:val="006A2B5C"/>
    <w:rsid w:val="006A2F93"/>
    <w:rsid w:val="006A3263"/>
    <w:rsid w:val="006A3EAC"/>
    <w:rsid w:val="006A4570"/>
    <w:rsid w:val="006A4860"/>
    <w:rsid w:val="006A4CBC"/>
    <w:rsid w:val="006A4FC3"/>
    <w:rsid w:val="006A5070"/>
    <w:rsid w:val="006A5F9F"/>
    <w:rsid w:val="006A67F7"/>
    <w:rsid w:val="006A7048"/>
    <w:rsid w:val="006A78A3"/>
    <w:rsid w:val="006B0C78"/>
    <w:rsid w:val="006B12AC"/>
    <w:rsid w:val="006B1952"/>
    <w:rsid w:val="006B592B"/>
    <w:rsid w:val="006B5D91"/>
    <w:rsid w:val="006B5DF5"/>
    <w:rsid w:val="006C0621"/>
    <w:rsid w:val="006C0B53"/>
    <w:rsid w:val="006C15BF"/>
    <w:rsid w:val="006C21CF"/>
    <w:rsid w:val="006C332E"/>
    <w:rsid w:val="006C350A"/>
    <w:rsid w:val="006C397F"/>
    <w:rsid w:val="006C3AF6"/>
    <w:rsid w:val="006C3BC7"/>
    <w:rsid w:val="006C3F1B"/>
    <w:rsid w:val="006C3FF5"/>
    <w:rsid w:val="006C4598"/>
    <w:rsid w:val="006C5D4E"/>
    <w:rsid w:val="006C6DF8"/>
    <w:rsid w:val="006C7BF8"/>
    <w:rsid w:val="006D02ED"/>
    <w:rsid w:val="006D0A0C"/>
    <w:rsid w:val="006D0EA6"/>
    <w:rsid w:val="006D135C"/>
    <w:rsid w:val="006D15B0"/>
    <w:rsid w:val="006D1BDB"/>
    <w:rsid w:val="006D1C46"/>
    <w:rsid w:val="006D2788"/>
    <w:rsid w:val="006D31C1"/>
    <w:rsid w:val="006D3EB1"/>
    <w:rsid w:val="006D45FF"/>
    <w:rsid w:val="006D5208"/>
    <w:rsid w:val="006D7FBD"/>
    <w:rsid w:val="006E009C"/>
    <w:rsid w:val="006E07DE"/>
    <w:rsid w:val="006E0BF4"/>
    <w:rsid w:val="006E0F78"/>
    <w:rsid w:val="006E1894"/>
    <w:rsid w:val="006E22CE"/>
    <w:rsid w:val="006E242D"/>
    <w:rsid w:val="006E3092"/>
    <w:rsid w:val="006E34FB"/>
    <w:rsid w:val="006E43C7"/>
    <w:rsid w:val="006F0EB2"/>
    <w:rsid w:val="006F1142"/>
    <w:rsid w:val="006F2A9C"/>
    <w:rsid w:val="006F2EB9"/>
    <w:rsid w:val="006F2EEB"/>
    <w:rsid w:val="006F40C4"/>
    <w:rsid w:val="006F5357"/>
    <w:rsid w:val="006F5DCA"/>
    <w:rsid w:val="006F7B33"/>
    <w:rsid w:val="006F7DC9"/>
    <w:rsid w:val="00700C2F"/>
    <w:rsid w:val="00701A39"/>
    <w:rsid w:val="00701CA9"/>
    <w:rsid w:val="0070322C"/>
    <w:rsid w:val="007039BB"/>
    <w:rsid w:val="00704BD8"/>
    <w:rsid w:val="0070509D"/>
    <w:rsid w:val="00705B04"/>
    <w:rsid w:val="00706124"/>
    <w:rsid w:val="00706A38"/>
    <w:rsid w:val="00706C29"/>
    <w:rsid w:val="0070728F"/>
    <w:rsid w:val="007077D8"/>
    <w:rsid w:val="00707B95"/>
    <w:rsid w:val="007106D9"/>
    <w:rsid w:val="0071096C"/>
    <w:rsid w:val="00710C91"/>
    <w:rsid w:val="00711AAD"/>
    <w:rsid w:val="0071245A"/>
    <w:rsid w:val="007124B0"/>
    <w:rsid w:val="007126FE"/>
    <w:rsid w:val="00713316"/>
    <w:rsid w:val="00713D24"/>
    <w:rsid w:val="0071406C"/>
    <w:rsid w:val="00715FC8"/>
    <w:rsid w:val="00717CDE"/>
    <w:rsid w:val="0072033D"/>
    <w:rsid w:val="0072063C"/>
    <w:rsid w:val="00720AED"/>
    <w:rsid w:val="00720C0D"/>
    <w:rsid w:val="00721200"/>
    <w:rsid w:val="007216D3"/>
    <w:rsid w:val="007219BF"/>
    <w:rsid w:val="00721BD1"/>
    <w:rsid w:val="00723A68"/>
    <w:rsid w:val="00723E2A"/>
    <w:rsid w:val="00724173"/>
    <w:rsid w:val="0072536E"/>
    <w:rsid w:val="007253BB"/>
    <w:rsid w:val="007265BB"/>
    <w:rsid w:val="00726692"/>
    <w:rsid w:val="0073000D"/>
    <w:rsid w:val="0073093F"/>
    <w:rsid w:val="00730961"/>
    <w:rsid w:val="00731957"/>
    <w:rsid w:val="00731E89"/>
    <w:rsid w:val="0073256E"/>
    <w:rsid w:val="007329A6"/>
    <w:rsid w:val="00733728"/>
    <w:rsid w:val="00733973"/>
    <w:rsid w:val="007339FF"/>
    <w:rsid w:val="00734A99"/>
    <w:rsid w:val="00734CE3"/>
    <w:rsid w:val="007361F6"/>
    <w:rsid w:val="00736DE4"/>
    <w:rsid w:val="00736F4D"/>
    <w:rsid w:val="007374FF"/>
    <w:rsid w:val="00740653"/>
    <w:rsid w:val="00740B5E"/>
    <w:rsid w:val="007415F3"/>
    <w:rsid w:val="00742B1B"/>
    <w:rsid w:val="00742B58"/>
    <w:rsid w:val="00742B7F"/>
    <w:rsid w:val="00742BF9"/>
    <w:rsid w:val="0074347E"/>
    <w:rsid w:val="00744215"/>
    <w:rsid w:val="007443F4"/>
    <w:rsid w:val="0074486E"/>
    <w:rsid w:val="00744CA6"/>
    <w:rsid w:val="00745340"/>
    <w:rsid w:val="00745A46"/>
    <w:rsid w:val="007460DD"/>
    <w:rsid w:val="00746D13"/>
    <w:rsid w:val="00747AA8"/>
    <w:rsid w:val="00750063"/>
    <w:rsid w:val="00750367"/>
    <w:rsid w:val="00750500"/>
    <w:rsid w:val="00751515"/>
    <w:rsid w:val="00751A81"/>
    <w:rsid w:val="00751B82"/>
    <w:rsid w:val="00751F7D"/>
    <w:rsid w:val="00752460"/>
    <w:rsid w:val="00752ACB"/>
    <w:rsid w:val="00752F79"/>
    <w:rsid w:val="0075304C"/>
    <w:rsid w:val="007558CD"/>
    <w:rsid w:val="00755A0C"/>
    <w:rsid w:val="00755E0D"/>
    <w:rsid w:val="00756939"/>
    <w:rsid w:val="00756947"/>
    <w:rsid w:val="00756C25"/>
    <w:rsid w:val="007571D3"/>
    <w:rsid w:val="00757547"/>
    <w:rsid w:val="00757549"/>
    <w:rsid w:val="00757B72"/>
    <w:rsid w:val="00757CF7"/>
    <w:rsid w:val="00757F03"/>
    <w:rsid w:val="00760CB8"/>
    <w:rsid w:val="007615DC"/>
    <w:rsid w:val="007617B9"/>
    <w:rsid w:val="007618A7"/>
    <w:rsid w:val="007619A2"/>
    <w:rsid w:val="00761A07"/>
    <w:rsid w:val="0076289A"/>
    <w:rsid w:val="00762A12"/>
    <w:rsid w:val="00762BFF"/>
    <w:rsid w:val="00762F3C"/>
    <w:rsid w:val="00763343"/>
    <w:rsid w:val="00763494"/>
    <w:rsid w:val="00763955"/>
    <w:rsid w:val="00763DC6"/>
    <w:rsid w:val="00764C2D"/>
    <w:rsid w:val="00765A7D"/>
    <w:rsid w:val="00765CA3"/>
    <w:rsid w:val="00767654"/>
    <w:rsid w:val="00767827"/>
    <w:rsid w:val="00767C25"/>
    <w:rsid w:val="00767D13"/>
    <w:rsid w:val="007702ED"/>
    <w:rsid w:val="0077076C"/>
    <w:rsid w:val="00770B47"/>
    <w:rsid w:val="00770C8E"/>
    <w:rsid w:val="00771CB7"/>
    <w:rsid w:val="00771D0E"/>
    <w:rsid w:val="007720D0"/>
    <w:rsid w:val="0077267D"/>
    <w:rsid w:val="00773215"/>
    <w:rsid w:val="00773595"/>
    <w:rsid w:val="00773DA0"/>
    <w:rsid w:val="00774463"/>
    <w:rsid w:val="00774AAF"/>
    <w:rsid w:val="00774DF3"/>
    <w:rsid w:val="007753D3"/>
    <w:rsid w:val="007758CA"/>
    <w:rsid w:val="00777A48"/>
    <w:rsid w:val="00777D12"/>
    <w:rsid w:val="00780553"/>
    <w:rsid w:val="00780694"/>
    <w:rsid w:val="007806F7"/>
    <w:rsid w:val="00780CBA"/>
    <w:rsid w:val="007811F3"/>
    <w:rsid w:val="007813E8"/>
    <w:rsid w:val="0078169F"/>
    <w:rsid w:val="00781DED"/>
    <w:rsid w:val="00781E9D"/>
    <w:rsid w:val="0078228E"/>
    <w:rsid w:val="00782653"/>
    <w:rsid w:val="007828D2"/>
    <w:rsid w:val="00782E6A"/>
    <w:rsid w:val="0078303A"/>
    <w:rsid w:val="00784466"/>
    <w:rsid w:val="007846CC"/>
    <w:rsid w:val="0078544A"/>
    <w:rsid w:val="007855B4"/>
    <w:rsid w:val="00786622"/>
    <w:rsid w:val="00787D7D"/>
    <w:rsid w:val="007904CE"/>
    <w:rsid w:val="00791815"/>
    <w:rsid w:val="00791DB7"/>
    <w:rsid w:val="00792B54"/>
    <w:rsid w:val="00792D58"/>
    <w:rsid w:val="0079316B"/>
    <w:rsid w:val="00795773"/>
    <w:rsid w:val="00795DC6"/>
    <w:rsid w:val="0079669B"/>
    <w:rsid w:val="00796A8A"/>
    <w:rsid w:val="007A059F"/>
    <w:rsid w:val="007A1CA8"/>
    <w:rsid w:val="007A28D4"/>
    <w:rsid w:val="007A2B8C"/>
    <w:rsid w:val="007A2CB8"/>
    <w:rsid w:val="007A3113"/>
    <w:rsid w:val="007A3DB5"/>
    <w:rsid w:val="007A4E08"/>
    <w:rsid w:val="007A5C80"/>
    <w:rsid w:val="007A5D18"/>
    <w:rsid w:val="007A620C"/>
    <w:rsid w:val="007A6C12"/>
    <w:rsid w:val="007A6D5B"/>
    <w:rsid w:val="007B0E04"/>
    <w:rsid w:val="007B20CD"/>
    <w:rsid w:val="007B2FED"/>
    <w:rsid w:val="007B3027"/>
    <w:rsid w:val="007B331D"/>
    <w:rsid w:val="007B3331"/>
    <w:rsid w:val="007B36AF"/>
    <w:rsid w:val="007B4E0C"/>
    <w:rsid w:val="007B567E"/>
    <w:rsid w:val="007B5E5D"/>
    <w:rsid w:val="007B6C5E"/>
    <w:rsid w:val="007B6D68"/>
    <w:rsid w:val="007B71A1"/>
    <w:rsid w:val="007C2637"/>
    <w:rsid w:val="007C2DF9"/>
    <w:rsid w:val="007C37F4"/>
    <w:rsid w:val="007C38D8"/>
    <w:rsid w:val="007C3EF5"/>
    <w:rsid w:val="007C4117"/>
    <w:rsid w:val="007C4625"/>
    <w:rsid w:val="007C6122"/>
    <w:rsid w:val="007C66B2"/>
    <w:rsid w:val="007C6F2E"/>
    <w:rsid w:val="007C765B"/>
    <w:rsid w:val="007C7D8F"/>
    <w:rsid w:val="007D01C8"/>
    <w:rsid w:val="007D06DE"/>
    <w:rsid w:val="007D08F4"/>
    <w:rsid w:val="007D0D93"/>
    <w:rsid w:val="007D0DA5"/>
    <w:rsid w:val="007D10FA"/>
    <w:rsid w:val="007D2255"/>
    <w:rsid w:val="007D25C0"/>
    <w:rsid w:val="007D30D3"/>
    <w:rsid w:val="007D345B"/>
    <w:rsid w:val="007D3997"/>
    <w:rsid w:val="007D3C86"/>
    <w:rsid w:val="007D3DB2"/>
    <w:rsid w:val="007D41F6"/>
    <w:rsid w:val="007D497F"/>
    <w:rsid w:val="007D4B2E"/>
    <w:rsid w:val="007D4E46"/>
    <w:rsid w:val="007D543E"/>
    <w:rsid w:val="007D5D63"/>
    <w:rsid w:val="007D628C"/>
    <w:rsid w:val="007D662C"/>
    <w:rsid w:val="007D686A"/>
    <w:rsid w:val="007D795B"/>
    <w:rsid w:val="007D7A0A"/>
    <w:rsid w:val="007E0355"/>
    <w:rsid w:val="007E0E9A"/>
    <w:rsid w:val="007E1F62"/>
    <w:rsid w:val="007E2C15"/>
    <w:rsid w:val="007E38A4"/>
    <w:rsid w:val="007E3F11"/>
    <w:rsid w:val="007E4836"/>
    <w:rsid w:val="007E4962"/>
    <w:rsid w:val="007E4B58"/>
    <w:rsid w:val="007E4DC6"/>
    <w:rsid w:val="007E51A7"/>
    <w:rsid w:val="007E6901"/>
    <w:rsid w:val="007E6F9D"/>
    <w:rsid w:val="007E730F"/>
    <w:rsid w:val="007E768A"/>
    <w:rsid w:val="007E7970"/>
    <w:rsid w:val="007F048D"/>
    <w:rsid w:val="007F0FC1"/>
    <w:rsid w:val="007F15BB"/>
    <w:rsid w:val="007F1AE3"/>
    <w:rsid w:val="007F1E60"/>
    <w:rsid w:val="007F2801"/>
    <w:rsid w:val="007F288E"/>
    <w:rsid w:val="007F4950"/>
    <w:rsid w:val="007F49F6"/>
    <w:rsid w:val="007F4B1A"/>
    <w:rsid w:val="007F662D"/>
    <w:rsid w:val="007F7618"/>
    <w:rsid w:val="007F7C18"/>
    <w:rsid w:val="0080058C"/>
    <w:rsid w:val="008007B8"/>
    <w:rsid w:val="00801C14"/>
    <w:rsid w:val="0080291C"/>
    <w:rsid w:val="00802FCC"/>
    <w:rsid w:val="0080359F"/>
    <w:rsid w:val="00803C3A"/>
    <w:rsid w:val="00803EF3"/>
    <w:rsid w:val="008042A4"/>
    <w:rsid w:val="00804A81"/>
    <w:rsid w:val="00804F9E"/>
    <w:rsid w:val="008054F3"/>
    <w:rsid w:val="00806A37"/>
    <w:rsid w:val="00806FAD"/>
    <w:rsid w:val="00807EE8"/>
    <w:rsid w:val="008104C8"/>
    <w:rsid w:val="00810578"/>
    <w:rsid w:val="00810784"/>
    <w:rsid w:val="008108F8"/>
    <w:rsid w:val="00810AD4"/>
    <w:rsid w:val="00810EB6"/>
    <w:rsid w:val="00810F25"/>
    <w:rsid w:val="00810FE8"/>
    <w:rsid w:val="0081182B"/>
    <w:rsid w:val="008118EB"/>
    <w:rsid w:val="00812315"/>
    <w:rsid w:val="00813033"/>
    <w:rsid w:val="008134EE"/>
    <w:rsid w:val="0081362D"/>
    <w:rsid w:val="0081405D"/>
    <w:rsid w:val="00814346"/>
    <w:rsid w:val="0081508A"/>
    <w:rsid w:val="00815815"/>
    <w:rsid w:val="0081637B"/>
    <w:rsid w:val="00817AA4"/>
    <w:rsid w:val="00817BEE"/>
    <w:rsid w:val="00820494"/>
    <w:rsid w:val="008214BF"/>
    <w:rsid w:val="00821CF5"/>
    <w:rsid w:val="008233D4"/>
    <w:rsid w:val="008234DE"/>
    <w:rsid w:val="008239B0"/>
    <w:rsid w:val="008244FF"/>
    <w:rsid w:val="00824724"/>
    <w:rsid w:val="00824FA8"/>
    <w:rsid w:val="00825730"/>
    <w:rsid w:val="0082588E"/>
    <w:rsid w:val="00825F4B"/>
    <w:rsid w:val="00826608"/>
    <w:rsid w:val="008275A0"/>
    <w:rsid w:val="00830887"/>
    <w:rsid w:val="00831310"/>
    <w:rsid w:val="00832708"/>
    <w:rsid w:val="00832AD0"/>
    <w:rsid w:val="00833991"/>
    <w:rsid w:val="00833AD3"/>
    <w:rsid w:val="00833F28"/>
    <w:rsid w:val="008347CB"/>
    <w:rsid w:val="00834A45"/>
    <w:rsid w:val="00836C31"/>
    <w:rsid w:val="00837590"/>
    <w:rsid w:val="00837E1E"/>
    <w:rsid w:val="008416B6"/>
    <w:rsid w:val="0084179E"/>
    <w:rsid w:val="00842502"/>
    <w:rsid w:val="00842568"/>
    <w:rsid w:val="008427A2"/>
    <w:rsid w:val="0084333E"/>
    <w:rsid w:val="00843D8E"/>
    <w:rsid w:val="00845B28"/>
    <w:rsid w:val="0084633F"/>
    <w:rsid w:val="00846C96"/>
    <w:rsid w:val="00846EDE"/>
    <w:rsid w:val="00847A4A"/>
    <w:rsid w:val="00847C11"/>
    <w:rsid w:val="008501D2"/>
    <w:rsid w:val="00850CBF"/>
    <w:rsid w:val="00850EF2"/>
    <w:rsid w:val="00851335"/>
    <w:rsid w:val="008513D1"/>
    <w:rsid w:val="008517D4"/>
    <w:rsid w:val="00851868"/>
    <w:rsid w:val="008526FB"/>
    <w:rsid w:val="008530C8"/>
    <w:rsid w:val="008530DF"/>
    <w:rsid w:val="0085350B"/>
    <w:rsid w:val="00853846"/>
    <w:rsid w:val="00853A1E"/>
    <w:rsid w:val="008544A4"/>
    <w:rsid w:val="00854B83"/>
    <w:rsid w:val="0085716E"/>
    <w:rsid w:val="0086063A"/>
    <w:rsid w:val="0086098C"/>
    <w:rsid w:val="00862394"/>
    <w:rsid w:val="0086267A"/>
    <w:rsid w:val="00862733"/>
    <w:rsid w:val="00863F74"/>
    <w:rsid w:val="0086451A"/>
    <w:rsid w:val="008654A3"/>
    <w:rsid w:val="00865C3A"/>
    <w:rsid w:val="0086658C"/>
    <w:rsid w:val="008707FB"/>
    <w:rsid w:val="00870E69"/>
    <w:rsid w:val="0087163B"/>
    <w:rsid w:val="00872320"/>
    <w:rsid w:val="00872491"/>
    <w:rsid w:val="00872819"/>
    <w:rsid w:val="00874181"/>
    <w:rsid w:val="00874524"/>
    <w:rsid w:val="00874AD4"/>
    <w:rsid w:val="00874FF9"/>
    <w:rsid w:val="0087566C"/>
    <w:rsid w:val="00875959"/>
    <w:rsid w:val="00876771"/>
    <w:rsid w:val="00876A4E"/>
    <w:rsid w:val="00876A52"/>
    <w:rsid w:val="00877753"/>
    <w:rsid w:val="0087787E"/>
    <w:rsid w:val="008778B3"/>
    <w:rsid w:val="00877A50"/>
    <w:rsid w:val="0088023F"/>
    <w:rsid w:val="00880CA2"/>
    <w:rsid w:val="008815DA"/>
    <w:rsid w:val="00881C2C"/>
    <w:rsid w:val="0088228C"/>
    <w:rsid w:val="00882DC6"/>
    <w:rsid w:val="008831F3"/>
    <w:rsid w:val="00883B1E"/>
    <w:rsid w:val="00884033"/>
    <w:rsid w:val="008845B1"/>
    <w:rsid w:val="008845C6"/>
    <w:rsid w:val="00884732"/>
    <w:rsid w:val="00885AA2"/>
    <w:rsid w:val="00886090"/>
    <w:rsid w:val="00886A3B"/>
    <w:rsid w:val="008875C7"/>
    <w:rsid w:val="008879FB"/>
    <w:rsid w:val="00890BD7"/>
    <w:rsid w:val="00891866"/>
    <w:rsid w:val="00891A95"/>
    <w:rsid w:val="00893153"/>
    <w:rsid w:val="00893E9D"/>
    <w:rsid w:val="00894683"/>
    <w:rsid w:val="008946EF"/>
    <w:rsid w:val="00895123"/>
    <w:rsid w:val="008962F6"/>
    <w:rsid w:val="00897244"/>
    <w:rsid w:val="0089732E"/>
    <w:rsid w:val="00897E19"/>
    <w:rsid w:val="008A11CC"/>
    <w:rsid w:val="008A1ACE"/>
    <w:rsid w:val="008A1DE0"/>
    <w:rsid w:val="008A2276"/>
    <w:rsid w:val="008A28A8"/>
    <w:rsid w:val="008A2CC9"/>
    <w:rsid w:val="008A2D1F"/>
    <w:rsid w:val="008A2DAA"/>
    <w:rsid w:val="008A2E02"/>
    <w:rsid w:val="008A31EA"/>
    <w:rsid w:val="008A351F"/>
    <w:rsid w:val="008A4CD7"/>
    <w:rsid w:val="008A4D6D"/>
    <w:rsid w:val="008A5108"/>
    <w:rsid w:val="008A54BE"/>
    <w:rsid w:val="008A55E5"/>
    <w:rsid w:val="008A5A2D"/>
    <w:rsid w:val="008A5A79"/>
    <w:rsid w:val="008A5BAC"/>
    <w:rsid w:val="008A5C5D"/>
    <w:rsid w:val="008A5F72"/>
    <w:rsid w:val="008A6320"/>
    <w:rsid w:val="008A63E3"/>
    <w:rsid w:val="008A7FAE"/>
    <w:rsid w:val="008B04DB"/>
    <w:rsid w:val="008B1341"/>
    <w:rsid w:val="008B27D2"/>
    <w:rsid w:val="008B28B2"/>
    <w:rsid w:val="008B36F6"/>
    <w:rsid w:val="008B3C9F"/>
    <w:rsid w:val="008B4341"/>
    <w:rsid w:val="008B5230"/>
    <w:rsid w:val="008B5727"/>
    <w:rsid w:val="008B5AEC"/>
    <w:rsid w:val="008B5BF0"/>
    <w:rsid w:val="008B6813"/>
    <w:rsid w:val="008B6C0E"/>
    <w:rsid w:val="008B6E15"/>
    <w:rsid w:val="008B75B5"/>
    <w:rsid w:val="008B7846"/>
    <w:rsid w:val="008B7FB6"/>
    <w:rsid w:val="008C1C9C"/>
    <w:rsid w:val="008C1CA2"/>
    <w:rsid w:val="008C2FF4"/>
    <w:rsid w:val="008C30E3"/>
    <w:rsid w:val="008C337A"/>
    <w:rsid w:val="008C4B94"/>
    <w:rsid w:val="008C4C7E"/>
    <w:rsid w:val="008C500D"/>
    <w:rsid w:val="008C5347"/>
    <w:rsid w:val="008C55E2"/>
    <w:rsid w:val="008C6E1A"/>
    <w:rsid w:val="008C7324"/>
    <w:rsid w:val="008D0499"/>
    <w:rsid w:val="008D0CD2"/>
    <w:rsid w:val="008D10DF"/>
    <w:rsid w:val="008D126D"/>
    <w:rsid w:val="008D1597"/>
    <w:rsid w:val="008D1631"/>
    <w:rsid w:val="008D3F52"/>
    <w:rsid w:val="008D45F6"/>
    <w:rsid w:val="008D4A5C"/>
    <w:rsid w:val="008D4C2E"/>
    <w:rsid w:val="008D51C4"/>
    <w:rsid w:val="008D5557"/>
    <w:rsid w:val="008D5693"/>
    <w:rsid w:val="008D65BB"/>
    <w:rsid w:val="008D72F6"/>
    <w:rsid w:val="008D78B7"/>
    <w:rsid w:val="008D7901"/>
    <w:rsid w:val="008E0316"/>
    <w:rsid w:val="008E09C8"/>
    <w:rsid w:val="008E1146"/>
    <w:rsid w:val="008E17B9"/>
    <w:rsid w:val="008E27EE"/>
    <w:rsid w:val="008E2F64"/>
    <w:rsid w:val="008E3453"/>
    <w:rsid w:val="008E3BB4"/>
    <w:rsid w:val="008E48B0"/>
    <w:rsid w:val="008E507A"/>
    <w:rsid w:val="008E6145"/>
    <w:rsid w:val="008E62CF"/>
    <w:rsid w:val="008E62EB"/>
    <w:rsid w:val="008E7334"/>
    <w:rsid w:val="008E74C0"/>
    <w:rsid w:val="008E7984"/>
    <w:rsid w:val="008E7C4A"/>
    <w:rsid w:val="008F053A"/>
    <w:rsid w:val="008F061F"/>
    <w:rsid w:val="008F0A34"/>
    <w:rsid w:val="008F1899"/>
    <w:rsid w:val="008F1C43"/>
    <w:rsid w:val="008F1C6F"/>
    <w:rsid w:val="008F2239"/>
    <w:rsid w:val="008F29A6"/>
    <w:rsid w:val="008F2C56"/>
    <w:rsid w:val="008F3E4D"/>
    <w:rsid w:val="008F4FCC"/>
    <w:rsid w:val="008F50DA"/>
    <w:rsid w:val="008F717B"/>
    <w:rsid w:val="008F72A4"/>
    <w:rsid w:val="0090016B"/>
    <w:rsid w:val="0090027F"/>
    <w:rsid w:val="00900691"/>
    <w:rsid w:val="009010F7"/>
    <w:rsid w:val="009021EC"/>
    <w:rsid w:val="00902359"/>
    <w:rsid w:val="00904267"/>
    <w:rsid w:val="00905081"/>
    <w:rsid w:val="00905890"/>
    <w:rsid w:val="00905A47"/>
    <w:rsid w:val="00906877"/>
    <w:rsid w:val="00906882"/>
    <w:rsid w:val="0090692C"/>
    <w:rsid w:val="009069C7"/>
    <w:rsid w:val="00906A8B"/>
    <w:rsid w:val="00906BCB"/>
    <w:rsid w:val="00907E7D"/>
    <w:rsid w:val="0091269E"/>
    <w:rsid w:val="00913BE8"/>
    <w:rsid w:val="00913EF5"/>
    <w:rsid w:val="009140A4"/>
    <w:rsid w:val="00915251"/>
    <w:rsid w:val="009152D7"/>
    <w:rsid w:val="0091538C"/>
    <w:rsid w:val="00915399"/>
    <w:rsid w:val="00915A7F"/>
    <w:rsid w:val="009160D0"/>
    <w:rsid w:val="009161EF"/>
    <w:rsid w:val="00916C57"/>
    <w:rsid w:val="00917035"/>
    <w:rsid w:val="00917531"/>
    <w:rsid w:val="00917D87"/>
    <w:rsid w:val="00920981"/>
    <w:rsid w:val="00921D20"/>
    <w:rsid w:val="00922709"/>
    <w:rsid w:val="009241F2"/>
    <w:rsid w:val="009249E0"/>
    <w:rsid w:val="00924CBE"/>
    <w:rsid w:val="00926922"/>
    <w:rsid w:val="00926AA5"/>
    <w:rsid w:val="00926E4E"/>
    <w:rsid w:val="00927753"/>
    <w:rsid w:val="00930004"/>
    <w:rsid w:val="009306C5"/>
    <w:rsid w:val="0093101D"/>
    <w:rsid w:val="0093122D"/>
    <w:rsid w:val="009318E6"/>
    <w:rsid w:val="00931C02"/>
    <w:rsid w:val="009324A5"/>
    <w:rsid w:val="0093269E"/>
    <w:rsid w:val="009333DD"/>
    <w:rsid w:val="0093394E"/>
    <w:rsid w:val="00933DF4"/>
    <w:rsid w:val="009345B3"/>
    <w:rsid w:val="00934906"/>
    <w:rsid w:val="00935831"/>
    <w:rsid w:val="009371FA"/>
    <w:rsid w:val="009379FA"/>
    <w:rsid w:val="0094058B"/>
    <w:rsid w:val="00940A80"/>
    <w:rsid w:val="00940AD9"/>
    <w:rsid w:val="00940E71"/>
    <w:rsid w:val="00941AC7"/>
    <w:rsid w:val="00941AEB"/>
    <w:rsid w:val="00942D49"/>
    <w:rsid w:val="0094378B"/>
    <w:rsid w:val="00944BF5"/>
    <w:rsid w:val="00945911"/>
    <w:rsid w:val="0094665A"/>
    <w:rsid w:val="00946C08"/>
    <w:rsid w:val="0094775B"/>
    <w:rsid w:val="009505B0"/>
    <w:rsid w:val="00950D4D"/>
    <w:rsid w:val="00951443"/>
    <w:rsid w:val="00951CB5"/>
    <w:rsid w:val="00951CC9"/>
    <w:rsid w:val="009526E1"/>
    <w:rsid w:val="009544F8"/>
    <w:rsid w:val="009546F2"/>
    <w:rsid w:val="00954996"/>
    <w:rsid w:val="0095594E"/>
    <w:rsid w:val="00955E93"/>
    <w:rsid w:val="00956462"/>
    <w:rsid w:val="00956809"/>
    <w:rsid w:val="009574D0"/>
    <w:rsid w:val="00961687"/>
    <w:rsid w:val="00962314"/>
    <w:rsid w:val="0096236E"/>
    <w:rsid w:val="009623F2"/>
    <w:rsid w:val="00962CEF"/>
    <w:rsid w:val="009637B4"/>
    <w:rsid w:val="009637F4"/>
    <w:rsid w:val="00963CE2"/>
    <w:rsid w:val="0096453E"/>
    <w:rsid w:val="00964592"/>
    <w:rsid w:val="00964EFF"/>
    <w:rsid w:val="0096544D"/>
    <w:rsid w:val="009656C7"/>
    <w:rsid w:val="00965CD5"/>
    <w:rsid w:val="00966153"/>
    <w:rsid w:val="00966883"/>
    <w:rsid w:val="009719B5"/>
    <w:rsid w:val="00971BF6"/>
    <w:rsid w:val="009720B0"/>
    <w:rsid w:val="00972139"/>
    <w:rsid w:val="00972846"/>
    <w:rsid w:val="00972DC7"/>
    <w:rsid w:val="0097562A"/>
    <w:rsid w:val="0097616C"/>
    <w:rsid w:val="009762EB"/>
    <w:rsid w:val="00976D29"/>
    <w:rsid w:val="00977552"/>
    <w:rsid w:val="0097799A"/>
    <w:rsid w:val="00977A47"/>
    <w:rsid w:val="00977E7A"/>
    <w:rsid w:val="00980861"/>
    <w:rsid w:val="00980EF2"/>
    <w:rsid w:val="00981305"/>
    <w:rsid w:val="009816F9"/>
    <w:rsid w:val="00982C33"/>
    <w:rsid w:val="00982F49"/>
    <w:rsid w:val="00983045"/>
    <w:rsid w:val="00983158"/>
    <w:rsid w:val="009833DC"/>
    <w:rsid w:val="009838F9"/>
    <w:rsid w:val="00983B83"/>
    <w:rsid w:val="0098421E"/>
    <w:rsid w:val="0098438E"/>
    <w:rsid w:val="009843E3"/>
    <w:rsid w:val="00986296"/>
    <w:rsid w:val="00986B3B"/>
    <w:rsid w:val="0098787F"/>
    <w:rsid w:val="00990D2B"/>
    <w:rsid w:val="00991169"/>
    <w:rsid w:val="00991775"/>
    <w:rsid w:val="00991E54"/>
    <w:rsid w:val="00992D6C"/>
    <w:rsid w:val="00992DE6"/>
    <w:rsid w:val="00993E73"/>
    <w:rsid w:val="009947EF"/>
    <w:rsid w:val="00994B4E"/>
    <w:rsid w:val="009950E0"/>
    <w:rsid w:val="0099578B"/>
    <w:rsid w:val="00995F01"/>
    <w:rsid w:val="009979E8"/>
    <w:rsid w:val="009A03D5"/>
    <w:rsid w:val="009A127E"/>
    <w:rsid w:val="009A14DA"/>
    <w:rsid w:val="009A1D20"/>
    <w:rsid w:val="009A254B"/>
    <w:rsid w:val="009A2B5A"/>
    <w:rsid w:val="009A2FB7"/>
    <w:rsid w:val="009A36BB"/>
    <w:rsid w:val="009A3CB8"/>
    <w:rsid w:val="009A48B0"/>
    <w:rsid w:val="009A58B6"/>
    <w:rsid w:val="009A5A66"/>
    <w:rsid w:val="009A5D00"/>
    <w:rsid w:val="009A5E1A"/>
    <w:rsid w:val="009A6B0B"/>
    <w:rsid w:val="009A74AB"/>
    <w:rsid w:val="009A7918"/>
    <w:rsid w:val="009B0CA5"/>
    <w:rsid w:val="009B0EB6"/>
    <w:rsid w:val="009B1479"/>
    <w:rsid w:val="009B1F10"/>
    <w:rsid w:val="009B31C8"/>
    <w:rsid w:val="009B3AA3"/>
    <w:rsid w:val="009B433E"/>
    <w:rsid w:val="009B4E94"/>
    <w:rsid w:val="009B560F"/>
    <w:rsid w:val="009B578B"/>
    <w:rsid w:val="009B75FD"/>
    <w:rsid w:val="009B7C80"/>
    <w:rsid w:val="009B7CD1"/>
    <w:rsid w:val="009C0837"/>
    <w:rsid w:val="009C0DB3"/>
    <w:rsid w:val="009C0E2B"/>
    <w:rsid w:val="009C133B"/>
    <w:rsid w:val="009C187C"/>
    <w:rsid w:val="009C1D57"/>
    <w:rsid w:val="009C2281"/>
    <w:rsid w:val="009C2A79"/>
    <w:rsid w:val="009C2C6F"/>
    <w:rsid w:val="009C3B4E"/>
    <w:rsid w:val="009C417A"/>
    <w:rsid w:val="009C43AC"/>
    <w:rsid w:val="009C5A3D"/>
    <w:rsid w:val="009C65B4"/>
    <w:rsid w:val="009C6930"/>
    <w:rsid w:val="009C6A43"/>
    <w:rsid w:val="009C6F96"/>
    <w:rsid w:val="009D0B57"/>
    <w:rsid w:val="009D1939"/>
    <w:rsid w:val="009D2DE2"/>
    <w:rsid w:val="009D41CE"/>
    <w:rsid w:val="009D5198"/>
    <w:rsid w:val="009D5258"/>
    <w:rsid w:val="009D5B69"/>
    <w:rsid w:val="009D5C31"/>
    <w:rsid w:val="009D63F7"/>
    <w:rsid w:val="009D6598"/>
    <w:rsid w:val="009D6BDB"/>
    <w:rsid w:val="009D75A3"/>
    <w:rsid w:val="009E00F3"/>
    <w:rsid w:val="009E0794"/>
    <w:rsid w:val="009E083D"/>
    <w:rsid w:val="009E1365"/>
    <w:rsid w:val="009E198F"/>
    <w:rsid w:val="009E224C"/>
    <w:rsid w:val="009E2A6C"/>
    <w:rsid w:val="009E2E44"/>
    <w:rsid w:val="009E332C"/>
    <w:rsid w:val="009E3502"/>
    <w:rsid w:val="009E3D41"/>
    <w:rsid w:val="009E5652"/>
    <w:rsid w:val="009E6DFA"/>
    <w:rsid w:val="009E777B"/>
    <w:rsid w:val="009E7B99"/>
    <w:rsid w:val="009E7C35"/>
    <w:rsid w:val="009E7D1E"/>
    <w:rsid w:val="009F3B50"/>
    <w:rsid w:val="009F45B8"/>
    <w:rsid w:val="009F548E"/>
    <w:rsid w:val="009F6B99"/>
    <w:rsid w:val="009F72C0"/>
    <w:rsid w:val="009F76DD"/>
    <w:rsid w:val="00A00788"/>
    <w:rsid w:val="00A009E0"/>
    <w:rsid w:val="00A00B27"/>
    <w:rsid w:val="00A0154B"/>
    <w:rsid w:val="00A0272F"/>
    <w:rsid w:val="00A0282B"/>
    <w:rsid w:val="00A03479"/>
    <w:rsid w:val="00A0491B"/>
    <w:rsid w:val="00A04AFE"/>
    <w:rsid w:val="00A062AE"/>
    <w:rsid w:val="00A06683"/>
    <w:rsid w:val="00A06E11"/>
    <w:rsid w:val="00A07E52"/>
    <w:rsid w:val="00A10213"/>
    <w:rsid w:val="00A10630"/>
    <w:rsid w:val="00A1095F"/>
    <w:rsid w:val="00A109FC"/>
    <w:rsid w:val="00A10CAE"/>
    <w:rsid w:val="00A10FAB"/>
    <w:rsid w:val="00A11207"/>
    <w:rsid w:val="00A1150C"/>
    <w:rsid w:val="00A115B4"/>
    <w:rsid w:val="00A1185A"/>
    <w:rsid w:val="00A12822"/>
    <w:rsid w:val="00A131ED"/>
    <w:rsid w:val="00A1375C"/>
    <w:rsid w:val="00A14586"/>
    <w:rsid w:val="00A14CE0"/>
    <w:rsid w:val="00A14CE9"/>
    <w:rsid w:val="00A1543C"/>
    <w:rsid w:val="00A160D4"/>
    <w:rsid w:val="00A162ED"/>
    <w:rsid w:val="00A16720"/>
    <w:rsid w:val="00A1697A"/>
    <w:rsid w:val="00A16B35"/>
    <w:rsid w:val="00A17F62"/>
    <w:rsid w:val="00A201D8"/>
    <w:rsid w:val="00A20E7F"/>
    <w:rsid w:val="00A2172E"/>
    <w:rsid w:val="00A21F05"/>
    <w:rsid w:val="00A2206E"/>
    <w:rsid w:val="00A22168"/>
    <w:rsid w:val="00A2266A"/>
    <w:rsid w:val="00A23AE9"/>
    <w:rsid w:val="00A249B3"/>
    <w:rsid w:val="00A26750"/>
    <w:rsid w:val="00A268BB"/>
    <w:rsid w:val="00A26CAC"/>
    <w:rsid w:val="00A26DF9"/>
    <w:rsid w:val="00A26F77"/>
    <w:rsid w:val="00A27089"/>
    <w:rsid w:val="00A302D6"/>
    <w:rsid w:val="00A30992"/>
    <w:rsid w:val="00A30A56"/>
    <w:rsid w:val="00A30E5C"/>
    <w:rsid w:val="00A3116E"/>
    <w:rsid w:val="00A3155B"/>
    <w:rsid w:val="00A31585"/>
    <w:rsid w:val="00A32D79"/>
    <w:rsid w:val="00A332FE"/>
    <w:rsid w:val="00A3371F"/>
    <w:rsid w:val="00A337FD"/>
    <w:rsid w:val="00A37609"/>
    <w:rsid w:val="00A378FE"/>
    <w:rsid w:val="00A408A7"/>
    <w:rsid w:val="00A41847"/>
    <w:rsid w:val="00A42298"/>
    <w:rsid w:val="00A4273A"/>
    <w:rsid w:val="00A4285D"/>
    <w:rsid w:val="00A43061"/>
    <w:rsid w:val="00A430C4"/>
    <w:rsid w:val="00A431DB"/>
    <w:rsid w:val="00A432C3"/>
    <w:rsid w:val="00A44A76"/>
    <w:rsid w:val="00A45186"/>
    <w:rsid w:val="00A46797"/>
    <w:rsid w:val="00A46E87"/>
    <w:rsid w:val="00A476D1"/>
    <w:rsid w:val="00A47A11"/>
    <w:rsid w:val="00A47F35"/>
    <w:rsid w:val="00A5046E"/>
    <w:rsid w:val="00A514BA"/>
    <w:rsid w:val="00A5155E"/>
    <w:rsid w:val="00A517DB"/>
    <w:rsid w:val="00A533E3"/>
    <w:rsid w:val="00A540DE"/>
    <w:rsid w:val="00A54F64"/>
    <w:rsid w:val="00A55094"/>
    <w:rsid w:val="00A5659F"/>
    <w:rsid w:val="00A57246"/>
    <w:rsid w:val="00A57326"/>
    <w:rsid w:val="00A5789D"/>
    <w:rsid w:val="00A57F1F"/>
    <w:rsid w:val="00A602C5"/>
    <w:rsid w:val="00A604A9"/>
    <w:rsid w:val="00A6100C"/>
    <w:rsid w:val="00A610B2"/>
    <w:rsid w:val="00A61747"/>
    <w:rsid w:val="00A61850"/>
    <w:rsid w:val="00A62235"/>
    <w:rsid w:val="00A62973"/>
    <w:rsid w:val="00A63681"/>
    <w:rsid w:val="00A63CD0"/>
    <w:rsid w:val="00A64598"/>
    <w:rsid w:val="00A651DB"/>
    <w:rsid w:val="00A65C85"/>
    <w:rsid w:val="00A668A2"/>
    <w:rsid w:val="00A66A11"/>
    <w:rsid w:val="00A6705A"/>
    <w:rsid w:val="00A677CA"/>
    <w:rsid w:val="00A707BF"/>
    <w:rsid w:val="00A708A9"/>
    <w:rsid w:val="00A70977"/>
    <w:rsid w:val="00A70D67"/>
    <w:rsid w:val="00A7100E"/>
    <w:rsid w:val="00A719D6"/>
    <w:rsid w:val="00A71A7C"/>
    <w:rsid w:val="00A71C23"/>
    <w:rsid w:val="00A71ED0"/>
    <w:rsid w:val="00A7278D"/>
    <w:rsid w:val="00A737B3"/>
    <w:rsid w:val="00A74101"/>
    <w:rsid w:val="00A74655"/>
    <w:rsid w:val="00A7470A"/>
    <w:rsid w:val="00A74AC9"/>
    <w:rsid w:val="00A75A7E"/>
    <w:rsid w:val="00A76412"/>
    <w:rsid w:val="00A76690"/>
    <w:rsid w:val="00A76B42"/>
    <w:rsid w:val="00A778A1"/>
    <w:rsid w:val="00A80958"/>
    <w:rsid w:val="00A81105"/>
    <w:rsid w:val="00A816DA"/>
    <w:rsid w:val="00A82679"/>
    <w:rsid w:val="00A82A69"/>
    <w:rsid w:val="00A836AA"/>
    <w:rsid w:val="00A83D27"/>
    <w:rsid w:val="00A83DB0"/>
    <w:rsid w:val="00A84830"/>
    <w:rsid w:val="00A84C63"/>
    <w:rsid w:val="00A84CED"/>
    <w:rsid w:val="00A85221"/>
    <w:rsid w:val="00A85547"/>
    <w:rsid w:val="00A85C42"/>
    <w:rsid w:val="00A85C8F"/>
    <w:rsid w:val="00A85CC4"/>
    <w:rsid w:val="00A86498"/>
    <w:rsid w:val="00A8712E"/>
    <w:rsid w:val="00A8720A"/>
    <w:rsid w:val="00A90293"/>
    <w:rsid w:val="00A90542"/>
    <w:rsid w:val="00A91293"/>
    <w:rsid w:val="00A91319"/>
    <w:rsid w:val="00A91F7A"/>
    <w:rsid w:val="00A920F4"/>
    <w:rsid w:val="00A9212A"/>
    <w:rsid w:val="00A9346C"/>
    <w:rsid w:val="00A9489C"/>
    <w:rsid w:val="00A94A35"/>
    <w:rsid w:val="00A95A97"/>
    <w:rsid w:val="00A96006"/>
    <w:rsid w:val="00A967A4"/>
    <w:rsid w:val="00A97C9B"/>
    <w:rsid w:val="00A97F89"/>
    <w:rsid w:val="00AA1869"/>
    <w:rsid w:val="00AA1BA6"/>
    <w:rsid w:val="00AA214E"/>
    <w:rsid w:val="00AA31F6"/>
    <w:rsid w:val="00AA3B1F"/>
    <w:rsid w:val="00AA407F"/>
    <w:rsid w:val="00AA4113"/>
    <w:rsid w:val="00AA4314"/>
    <w:rsid w:val="00AA47E7"/>
    <w:rsid w:val="00AA4E40"/>
    <w:rsid w:val="00AA50ED"/>
    <w:rsid w:val="00AA6545"/>
    <w:rsid w:val="00AA7F4C"/>
    <w:rsid w:val="00AB002C"/>
    <w:rsid w:val="00AB10E3"/>
    <w:rsid w:val="00AB1C91"/>
    <w:rsid w:val="00AB2251"/>
    <w:rsid w:val="00AB23D6"/>
    <w:rsid w:val="00AB24F5"/>
    <w:rsid w:val="00AB2DD1"/>
    <w:rsid w:val="00AB45E8"/>
    <w:rsid w:val="00AB46BC"/>
    <w:rsid w:val="00AB485D"/>
    <w:rsid w:val="00AB6040"/>
    <w:rsid w:val="00AB6502"/>
    <w:rsid w:val="00AB6B0E"/>
    <w:rsid w:val="00AB713D"/>
    <w:rsid w:val="00AB7787"/>
    <w:rsid w:val="00AC0068"/>
    <w:rsid w:val="00AC01AA"/>
    <w:rsid w:val="00AC120B"/>
    <w:rsid w:val="00AC1A72"/>
    <w:rsid w:val="00AC1E46"/>
    <w:rsid w:val="00AC2C16"/>
    <w:rsid w:val="00AC33B6"/>
    <w:rsid w:val="00AC39A7"/>
    <w:rsid w:val="00AC3ED4"/>
    <w:rsid w:val="00AC41A0"/>
    <w:rsid w:val="00AC4F43"/>
    <w:rsid w:val="00AC50F7"/>
    <w:rsid w:val="00AC520C"/>
    <w:rsid w:val="00AC624C"/>
    <w:rsid w:val="00AC6489"/>
    <w:rsid w:val="00AC6A40"/>
    <w:rsid w:val="00AC6A5F"/>
    <w:rsid w:val="00AC7FCE"/>
    <w:rsid w:val="00AD00F1"/>
    <w:rsid w:val="00AD0A87"/>
    <w:rsid w:val="00AD0C57"/>
    <w:rsid w:val="00AD27CD"/>
    <w:rsid w:val="00AD2A5B"/>
    <w:rsid w:val="00AD3A6D"/>
    <w:rsid w:val="00AD3F0C"/>
    <w:rsid w:val="00AD44CD"/>
    <w:rsid w:val="00AD4DB2"/>
    <w:rsid w:val="00AD5F90"/>
    <w:rsid w:val="00AD6087"/>
    <w:rsid w:val="00AD7274"/>
    <w:rsid w:val="00AD74DB"/>
    <w:rsid w:val="00AD7CB7"/>
    <w:rsid w:val="00AE00AF"/>
    <w:rsid w:val="00AE0AA0"/>
    <w:rsid w:val="00AE0F07"/>
    <w:rsid w:val="00AE13E8"/>
    <w:rsid w:val="00AE1533"/>
    <w:rsid w:val="00AE202A"/>
    <w:rsid w:val="00AE264C"/>
    <w:rsid w:val="00AE2F7B"/>
    <w:rsid w:val="00AE2F84"/>
    <w:rsid w:val="00AE3C98"/>
    <w:rsid w:val="00AE49AC"/>
    <w:rsid w:val="00AE50C4"/>
    <w:rsid w:val="00AE5BE5"/>
    <w:rsid w:val="00AE5F7F"/>
    <w:rsid w:val="00AE6057"/>
    <w:rsid w:val="00AE6A49"/>
    <w:rsid w:val="00AE7592"/>
    <w:rsid w:val="00AE7767"/>
    <w:rsid w:val="00AF0171"/>
    <w:rsid w:val="00AF042D"/>
    <w:rsid w:val="00AF05A1"/>
    <w:rsid w:val="00AF06F7"/>
    <w:rsid w:val="00AF0C81"/>
    <w:rsid w:val="00AF0E07"/>
    <w:rsid w:val="00AF183B"/>
    <w:rsid w:val="00AF259D"/>
    <w:rsid w:val="00AF4F94"/>
    <w:rsid w:val="00AF56D6"/>
    <w:rsid w:val="00AF6EA6"/>
    <w:rsid w:val="00AF78E7"/>
    <w:rsid w:val="00AF7E14"/>
    <w:rsid w:val="00B0088D"/>
    <w:rsid w:val="00B00C63"/>
    <w:rsid w:val="00B012E2"/>
    <w:rsid w:val="00B01409"/>
    <w:rsid w:val="00B019DD"/>
    <w:rsid w:val="00B021E0"/>
    <w:rsid w:val="00B02950"/>
    <w:rsid w:val="00B03705"/>
    <w:rsid w:val="00B051E4"/>
    <w:rsid w:val="00B052F1"/>
    <w:rsid w:val="00B05F20"/>
    <w:rsid w:val="00B0770A"/>
    <w:rsid w:val="00B10382"/>
    <w:rsid w:val="00B1078E"/>
    <w:rsid w:val="00B10D4B"/>
    <w:rsid w:val="00B1189D"/>
    <w:rsid w:val="00B135BC"/>
    <w:rsid w:val="00B13A0E"/>
    <w:rsid w:val="00B13CA5"/>
    <w:rsid w:val="00B14179"/>
    <w:rsid w:val="00B1483B"/>
    <w:rsid w:val="00B15A62"/>
    <w:rsid w:val="00B1603B"/>
    <w:rsid w:val="00B17049"/>
    <w:rsid w:val="00B170C4"/>
    <w:rsid w:val="00B20253"/>
    <w:rsid w:val="00B2164D"/>
    <w:rsid w:val="00B21B14"/>
    <w:rsid w:val="00B2209F"/>
    <w:rsid w:val="00B2210A"/>
    <w:rsid w:val="00B22685"/>
    <w:rsid w:val="00B231D5"/>
    <w:rsid w:val="00B23A22"/>
    <w:rsid w:val="00B23C89"/>
    <w:rsid w:val="00B246E8"/>
    <w:rsid w:val="00B24914"/>
    <w:rsid w:val="00B24AB4"/>
    <w:rsid w:val="00B24D7B"/>
    <w:rsid w:val="00B24E07"/>
    <w:rsid w:val="00B24F07"/>
    <w:rsid w:val="00B250AD"/>
    <w:rsid w:val="00B2552F"/>
    <w:rsid w:val="00B25792"/>
    <w:rsid w:val="00B25C90"/>
    <w:rsid w:val="00B25D55"/>
    <w:rsid w:val="00B26195"/>
    <w:rsid w:val="00B26F61"/>
    <w:rsid w:val="00B27299"/>
    <w:rsid w:val="00B274BC"/>
    <w:rsid w:val="00B30CA6"/>
    <w:rsid w:val="00B31018"/>
    <w:rsid w:val="00B3156A"/>
    <w:rsid w:val="00B315AC"/>
    <w:rsid w:val="00B320BF"/>
    <w:rsid w:val="00B32896"/>
    <w:rsid w:val="00B33F8D"/>
    <w:rsid w:val="00B34496"/>
    <w:rsid w:val="00B348A2"/>
    <w:rsid w:val="00B34A15"/>
    <w:rsid w:val="00B34B9B"/>
    <w:rsid w:val="00B35460"/>
    <w:rsid w:val="00B358BB"/>
    <w:rsid w:val="00B36044"/>
    <w:rsid w:val="00B365DB"/>
    <w:rsid w:val="00B36FB1"/>
    <w:rsid w:val="00B40435"/>
    <w:rsid w:val="00B40AE7"/>
    <w:rsid w:val="00B41BA9"/>
    <w:rsid w:val="00B41BD7"/>
    <w:rsid w:val="00B4598D"/>
    <w:rsid w:val="00B47DBA"/>
    <w:rsid w:val="00B51588"/>
    <w:rsid w:val="00B52288"/>
    <w:rsid w:val="00B53C18"/>
    <w:rsid w:val="00B53F1F"/>
    <w:rsid w:val="00B54A22"/>
    <w:rsid w:val="00B54CCA"/>
    <w:rsid w:val="00B54FBE"/>
    <w:rsid w:val="00B54FDF"/>
    <w:rsid w:val="00B550B1"/>
    <w:rsid w:val="00B55AE1"/>
    <w:rsid w:val="00B55FD0"/>
    <w:rsid w:val="00B5616A"/>
    <w:rsid w:val="00B561CD"/>
    <w:rsid w:val="00B56791"/>
    <w:rsid w:val="00B57668"/>
    <w:rsid w:val="00B60F10"/>
    <w:rsid w:val="00B60F25"/>
    <w:rsid w:val="00B614F3"/>
    <w:rsid w:val="00B619E0"/>
    <w:rsid w:val="00B62380"/>
    <w:rsid w:val="00B6291D"/>
    <w:rsid w:val="00B62C1D"/>
    <w:rsid w:val="00B63B5D"/>
    <w:rsid w:val="00B64B6B"/>
    <w:rsid w:val="00B64D76"/>
    <w:rsid w:val="00B6513C"/>
    <w:rsid w:val="00B6526B"/>
    <w:rsid w:val="00B65B8A"/>
    <w:rsid w:val="00B6621B"/>
    <w:rsid w:val="00B669E6"/>
    <w:rsid w:val="00B66BA7"/>
    <w:rsid w:val="00B678EB"/>
    <w:rsid w:val="00B67C18"/>
    <w:rsid w:val="00B701D2"/>
    <w:rsid w:val="00B701FB"/>
    <w:rsid w:val="00B70445"/>
    <w:rsid w:val="00B70922"/>
    <w:rsid w:val="00B70CB0"/>
    <w:rsid w:val="00B70F46"/>
    <w:rsid w:val="00B70F67"/>
    <w:rsid w:val="00B71A3F"/>
    <w:rsid w:val="00B71B20"/>
    <w:rsid w:val="00B72595"/>
    <w:rsid w:val="00B7328F"/>
    <w:rsid w:val="00B734FB"/>
    <w:rsid w:val="00B73B9F"/>
    <w:rsid w:val="00B74491"/>
    <w:rsid w:val="00B746EB"/>
    <w:rsid w:val="00B74CCE"/>
    <w:rsid w:val="00B755EC"/>
    <w:rsid w:val="00B76102"/>
    <w:rsid w:val="00B761D9"/>
    <w:rsid w:val="00B765FE"/>
    <w:rsid w:val="00B7727C"/>
    <w:rsid w:val="00B774C9"/>
    <w:rsid w:val="00B7793E"/>
    <w:rsid w:val="00B779B7"/>
    <w:rsid w:val="00B8132F"/>
    <w:rsid w:val="00B823CC"/>
    <w:rsid w:val="00B827F8"/>
    <w:rsid w:val="00B834C3"/>
    <w:rsid w:val="00B83561"/>
    <w:rsid w:val="00B838B6"/>
    <w:rsid w:val="00B83AC9"/>
    <w:rsid w:val="00B83CE4"/>
    <w:rsid w:val="00B86166"/>
    <w:rsid w:val="00B863BF"/>
    <w:rsid w:val="00B86902"/>
    <w:rsid w:val="00B86A0E"/>
    <w:rsid w:val="00B86F34"/>
    <w:rsid w:val="00B87886"/>
    <w:rsid w:val="00B87BF8"/>
    <w:rsid w:val="00B87C0C"/>
    <w:rsid w:val="00B91181"/>
    <w:rsid w:val="00B91281"/>
    <w:rsid w:val="00B919CE"/>
    <w:rsid w:val="00B919EE"/>
    <w:rsid w:val="00B91B0E"/>
    <w:rsid w:val="00B92547"/>
    <w:rsid w:val="00B933E2"/>
    <w:rsid w:val="00B934ED"/>
    <w:rsid w:val="00B93649"/>
    <w:rsid w:val="00B93C01"/>
    <w:rsid w:val="00B93D21"/>
    <w:rsid w:val="00B940F8"/>
    <w:rsid w:val="00B94577"/>
    <w:rsid w:val="00B95C0D"/>
    <w:rsid w:val="00B95FE3"/>
    <w:rsid w:val="00B9603A"/>
    <w:rsid w:val="00B9621D"/>
    <w:rsid w:val="00B96D99"/>
    <w:rsid w:val="00B97644"/>
    <w:rsid w:val="00B97DE6"/>
    <w:rsid w:val="00BA0AC7"/>
    <w:rsid w:val="00BA0C66"/>
    <w:rsid w:val="00BA0F8D"/>
    <w:rsid w:val="00BA1602"/>
    <w:rsid w:val="00BA4344"/>
    <w:rsid w:val="00BA44F7"/>
    <w:rsid w:val="00BA473C"/>
    <w:rsid w:val="00BA4DFC"/>
    <w:rsid w:val="00BA52E4"/>
    <w:rsid w:val="00BA5319"/>
    <w:rsid w:val="00BA548B"/>
    <w:rsid w:val="00BA5D75"/>
    <w:rsid w:val="00BA660C"/>
    <w:rsid w:val="00BA678D"/>
    <w:rsid w:val="00BA6A1B"/>
    <w:rsid w:val="00BA6A3B"/>
    <w:rsid w:val="00BA72B3"/>
    <w:rsid w:val="00BA738B"/>
    <w:rsid w:val="00BA781F"/>
    <w:rsid w:val="00BA798A"/>
    <w:rsid w:val="00BA7BA1"/>
    <w:rsid w:val="00BB017F"/>
    <w:rsid w:val="00BB0274"/>
    <w:rsid w:val="00BB1C12"/>
    <w:rsid w:val="00BB224D"/>
    <w:rsid w:val="00BB299E"/>
    <w:rsid w:val="00BB29C1"/>
    <w:rsid w:val="00BB2A4E"/>
    <w:rsid w:val="00BB3650"/>
    <w:rsid w:val="00BB45BE"/>
    <w:rsid w:val="00BB4791"/>
    <w:rsid w:val="00BB5005"/>
    <w:rsid w:val="00BB5998"/>
    <w:rsid w:val="00BB634A"/>
    <w:rsid w:val="00BB6C18"/>
    <w:rsid w:val="00BB6EFE"/>
    <w:rsid w:val="00BB744A"/>
    <w:rsid w:val="00BB7AA9"/>
    <w:rsid w:val="00BB7FA8"/>
    <w:rsid w:val="00BC064A"/>
    <w:rsid w:val="00BC0968"/>
    <w:rsid w:val="00BC130E"/>
    <w:rsid w:val="00BC22CB"/>
    <w:rsid w:val="00BC25D4"/>
    <w:rsid w:val="00BC2B82"/>
    <w:rsid w:val="00BC2D73"/>
    <w:rsid w:val="00BC30FE"/>
    <w:rsid w:val="00BC4443"/>
    <w:rsid w:val="00BC5060"/>
    <w:rsid w:val="00BC534D"/>
    <w:rsid w:val="00BC5C87"/>
    <w:rsid w:val="00BC725A"/>
    <w:rsid w:val="00BC770C"/>
    <w:rsid w:val="00BC77E9"/>
    <w:rsid w:val="00BC7864"/>
    <w:rsid w:val="00BC79EA"/>
    <w:rsid w:val="00BC7EB4"/>
    <w:rsid w:val="00BD056D"/>
    <w:rsid w:val="00BD0BD0"/>
    <w:rsid w:val="00BD1AD8"/>
    <w:rsid w:val="00BD1CA8"/>
    <w:rsid w:val="00BD1CDF"/>
    <w:rsid w:val="00BD2069"/>
    <w:rsid w:val="00BD290C"/>
    <w:rsid w:val="00BD2D91"/>
    <w:rsid w:val="00BD390A"/>
    <w:rsid w:val="00BD3A9E"/>
    <w:rsid w:val="00BD5279"/>
    <w:rsid w:val="00BD5861"/>
    <w:rsid w:val="00BD5DAA"/>
    <w:rsid w:val="00BD6E46"/>
    <w:rsid w:val="00BD7104"/>
    <w:rsid w:val="00BD7241"/>
    <w:rsid w:val="00BD7344"/>
    <w:rsid w:val="00BD7A07"/>
    <w:rsid w:val="00BE0188"/>
    <w:rsid w:val="00BE3354"/>
    <w:rsid w:val="00BE348C"/>
    <w:rsid w:val="00BE35BB"/>
    <w:rsid w:val="00BE374C"/>
    <w:rsid w:val="00BE3D5F"/>
    <w:rsid w:val="00BE3DCA"/>
    <w:rsid w:val="00BE46A5"/>
    <w:rsid w:val="00BE48E6"/>
    <w:rsid w:val="00BE59E0"/>
    <w:rsid w:val="00BE5F2D"/>
    <w:rsid w:val="00BE60D0"/>
    <w:rsid w:val="00BE747E"/>
    <w:rsid w:val="00BE7DB5"/>
    <w:rsid w:val="00BF179C"/>
    <w:rsid w:val="00BF187C"/>
    <w:rsid w:val="00BF199B"/>
    <w:rsid w:val="00BF1F92"/>
    <w:rsid w:val="00BF27E5"/>
    <w:rsid w:val="00BF2910"/>
    <w:rsid w:val="00BF2D1E"/>
    <w:rsid w:val="00BF2E15"/>
    <w:rsid w:val="00BF3447"/>
    <w:rsid w:val="00BF3B54"/>
    <w:rsid w:val="00BF4069"/>
    <w:rsid w:val="00BF4DA4"/>
    <w:rsid w:val="00BF4F2F"/>
    <w:rsid w:val="00BF5D02"/>
    <w:rsid w:val="00BF60C5"/>
    <w:rsid w:val="00BF6850"/>
    <w:rsid w:val="00BF68A7"/>
    <w:rsid w:val="00BF6B2B"/>
    <w:rsid w:val="00BF7608"/>
    <w:rsid w:val="00BF7CF6"/>
    <w:rsid w:val="00BF7DF6"/>
    <w:rsid w:val="00C0006F"/>
    <w:rsid w:val="00C000F0"/>
    <w:rsid w:val="00C002CD"/>
    <w:rsid w:val="00C02138"/>
    <w:rsid w:val="00C028D3"/>
    <w:rsid w:val="00C0316A"/>
    <w:rsid w:val="00C04D80"/>
    <w:rsid w:val="00C04DCA"/>
    <w:rsid w:val="00C05C97"/>
    <w:rsid w:val="00C06B2B"/>
    <w:rsid w:val="00C0775A"/>
    <w:rsid w:val="00C10008"/>
    <w:rsid w:val="00C10B71"/>
    <w:rsid w:val="00C1142D"/>
    <w:rsid w:val="00C12182"/>
    <w:rsid w:val="00C122F6"/>
    <w:rsid w:val="00C12756"/>
    <w:rsid w:val="00C135AD"/>
    <w:rsid w:val="00C1404F"/>
    <w:rsid w:val="00C14BE6"/>
    <w:rsid w:val="00C15489"/>
    <w:rsid w:val="00C15CF7"/>
    <w:rsid w:val="00C16116"/>
    <w:rsid w:val="00C16465"/>
    <w:rsid w:val="00C173DB"/>
    <w:rsid w:val="00C174B5"/>
    <w:rsid w:val="00C17CAD"/>
    <w:rsid w:val="00C2043D"/>
    <w:rsid w:val="00C20649"/>
    <w:rsid w:val="00C20AA2"/>
    <w:rsid w:val="00C21E66"/>
    <w:rsid w:val="00C22145"/>
    <w:rsid w:val="00C23020"/>
    <w:rsid w:val="00C23608"/>
    <w:rsid w:val="00C23C49"/>
    <w:rsid w:val="00C24214"/>
    <w:rsid w:val="00C2450F"/>
    <w:rsid w:val="00C245F1"/>
    <w:rsid w:val="00C24690"/>
    <w:rsid w:val="00C246E9"/>
    <w:rsid w:val="00C256C3"/>
    <w:rsid w:val="00C26DF8"/>
    <w:rsid w:val="00C271E1"/>
    <w:rsid w:val="00C272A2"/>
    <w:rsid w:val="00C27C2A"/>
    <w:rsid w:val="00C317F0"/>
    <w:rsid w:val="00C327D3"/>
    <w:rsid w:val="00C3349A"/>
    <w:rsid w:val="00C337CE"/>
    <w:rsid w:val="00C33D34"/>
    <w:rsid w:val="00C344F2"/>
    <w:rsid w:val="00C34749"/>
    <w:rsid w:val="00C34D9F"/>
    <w:rsid w:val="00C3571B"/>
    <w:rsid w:val="00C35CB1"/>
    <w:rsid w:val="00C35E38"/>
    <w:rsid w:val="00C36355"/>
    <w:rsid w:val="00C3640D"/>
    <w:rsid w:val="00C373FE"/>
    <w:rsid w:val="00C4045D"/>
    <w:rsid w:val="00C40A1C"/>
    <w:rsid w:val="00C418F6"/>
    <w:rsid w:val="00C41B7A"/>
    <w:rsid w:val="00C41D58"/>
    <w:rsid w:val="00C42CD0"/>
    <w:rsid w:val="00C4332A"/>
    <w:rsid w:val="00C43378"/>
    <w:rsid w:val="00C434DE"/>
    <w:rsid w:val="00C43DD2"/>
    <w:rsid w:val="00C43DE3"/>
    <w:rsid w:val="00C44708"/>
    <w:rsid w:val="00C448A9"/>
    <w:rsid w:val="00C44DD2"/>
    <w:rsid w:val="00C450E9"/>
    <w:rsid w:val="00C45660"/>
    <w:rsid w:val="00C45E7E"/>
    <w:rsid w:val="00C45F81"/>
    <w:rsid w:val="00C46518"/>
    <w:rsid w:val="00C47DDE"/>
    <w:rsid w:val="00C50214"/>
    <w:rsid w:val="00C5044F"/>
    <w:rsid w:val="00C50AB7"/>
    <w:rsid w:val="00C50F52"/>
    <w:rsid w:val="00C510DF"/>
    <w:rsid w:val="00C51933"/>
    <w:rsid w:val="00C51B50"/>
    <w:rsid w:val="00C52597"/>
    <w:rsid w:val="00C52B29"/>
    <w:rsid w:val="00C52E4B"/>
    <w:rsid w:val="00C54959"/>
    <w:rsid w:val="00C54A75"/>
    <w:rsid w:val="00C5571D"/>
    <w:rsid w:val="00C564DB"/>
    <w:rsid w:val="00C56B68"/>
    <w:rsid w:val="00C56BFA"/>
    <w:rsid w:val="00C56D84"/>
    <w:rsid w:val="00C57BD7"/>
    <w:rsid w:val="00C60325"/>
    <w:rsid w:val="00C60672"/>
    <w:rsid w:val="00C60700"/>
    <w:rsid w:val="00C60981"/>
    <w:rsid w:val="00C60B3C"/>
    <w:rsid w:val="00C61913"/>
    <w:rsid w:val="00C6224C"/>
    <w:rsid w:val="00C62CC1"/>
    <w:rsid w:val="00C631B9"/>
    <w:rsid w:val="00C63308"/>
    <w:rsid w:val="00C63665"/>
    <w:rsid w:val="00C654B0"/>
    <w:rsid w:val="00C65772"/>
    <w:rsid w:val="00C66219"/>
    <w:rsid w:val="00C67644"/>
    <w:rsid w:val="00C67A8B"/>
    <w:rsid w:val="00C70D90"/>
    <w:rsid w:val="00C71357"/>
    <w:rsid w:val="00C715FA"/>
    <w:rsid w:val="00C7171F"/>
    <w:rsid w:val="00C71E5C"/>
    <w:rsid w:val="00C71F09"/>
    <w:rsid w:val="00C72440"/>
    <w:rsid w:val="00C73192"/>
    <w:rsid w:val="00C73780"/>
    <w:rsid w:val="00C7381B"/>
    <w:rsid w:val="00C739B3"/>
    <w:rsid w:val="00C73A8F"/>
    <w:rsid w:val="00C73DB0"/>
    <w:rsid w:val="00C74295"/>
    <w:rsid w:val="00C74D20"/>
    <w:rsid w:val="00C75027"/>
    <w:rsid w:val="00C75432"/>
    <w:rsid w:val="00C758D1"/>
    <w:rsid w:val="00C76343"/>
    <w:rsid w:val="00C77299"/>
    <w:rsid w:val="00C77479"/>
    <w:rsid w:val="00C77717"/>
    <w:rsid w:val="00C809E7"/>
    <w:rsid w:val="00C81E33"/>
    <w:rsid w:val="00C82A59"/>
    <w:rsid w:val="00C82EBD"/>
    <w:rsid w:val="00C83038"/>
    <w:rsid w:val="00C83DE0"/>
    <w:rsid w:val="00C84464"/>
    <w:rsid w:val="00C84EB0"/>
    <w:rsid w:val="00C8508D"/>
    <w:rsid w:val="00C851DE"/>
    <w:rsid w:val="00C85C40"/>
    <w:rsid w:val="00C86DA1"/>
    <w:rsid w:val="00C871BD"/>
    <w:rsid w:val="00C871C8"/>
    <w:rsid w:val="00C874A0"/>
    <w:rsid w:val="00C8784B"/>
    <w:rsid w:val="00C902A8"/>
    <w:rsid w:val="00C904B8"/>
    <w:rsid w:val="00C904E5"/>
    <w:rsid w:val="00C90B82"/>
    <w:rsid w:val="00C911FE"/>
    <w:rsid w:val="00C91292"/>
    <w:rsid w:val="00C91344"/>
    <w:rsid w:val="00C929C0"/>
    <w:rsid w:val="00C941BD"/>
    <w:rsid w:val="00C9460B"/>
    <w:rsid w:val="00C94E21"/>
    <w:rsid w:val="00C95AA7"/>
    <w:rsid w:val="00C95D24"/>
    <w:rsid w:val="00C966EF"/>
    <w:rsid w:val="00C96958"/>
    <w:rsid w:val="00C96B3D"/>
    <w:rsid w:val="00C96B77"/>
    <w:rsid w:val="00C971CD"/>
    <w:rsid w:val="00C974AD"/>
    <w:rsid w:val="00CA1CE8"/>
    <w:rsid w:val="00CA2323"/>
    <w:rsid w:val="00CA308F"/>
    <w:rsid w:val="00CA429C"/>
    <w:rsid w:val="00CA4370"/>
    <w:rsid w:val="00CA512B"/>
    <w:rsid w:val="00CA51C4"/>
    <w:rsid w:val="00CA5AAE"/>
    <w:rsid w:val="00CA5C0F"/>
    <w:rsid w:val="00CA5E44"/>
    <w:rsid w:val="00CA6283"/>
    <w:rsid w:val="00CA64D5"/>
    <w:rsid w:val="00CA683C"/>
    <w:rsid w:val="00CA7962"/>
    <w:rsid w:val="00CA7A5A"/>
    <w:rsid w:val="00CA7B22"/>
    <w:rsid w:val="00CB11DA"/>
    <w:rsid w:val="00CB12FC"/>
    <w:rsid w:val="00CB18C0"/>
    <w:rsid w:val="00CB193D"/>
    <w:rsid w:val="00CB2280"/>
    <w:rsid w:val="00CB231B"/>
    <w:rsid w:val="00CB373C"/>
    <w:rsid w:val="00CB48D4"/>
    <w:rsid w:val="00CB554D"/>
    <w:rsid w:val="00CB5B13"/>
    <w:rsid w:val="00CB6AA0"/>
    <w:rsid w:val="00CB759D"/>
    <w:rsid w:val="00CB79E9"/>
    <w:rsid w:val="00CB7FA7"/>
    <w:rsid w:val="00CC01DB"/>
    <w:rsid w:val="00CC0576"/>
    <w:rsid w:val="00CC0730"/>
    <w:rsid w:val="00CC0BC3"/>
    <w:rsid w:val="00CC252E"/>
    <w:rsid w:val="00CC278A"/>
    <w:rsid w:val="00CC38D1"/>
    <w:rsid w:val="00CC38E1"/>
    <w:rsid w:val="00CC4620"/>
    <w:rsid w:val="00CC4E0D"/>
    <w:rsid w:val="00CC61D8"/>
    <w:rsid w:val="00CC6EE0"/>
    <w:rsid w:val="00CC7173"/>
    <w:rsid w:val="00CC73D6"/>
    <w:rsid w:val="00CC7E09"/>
    <w:rsid w:val="00CD00D3"/>
    <w:rsid w:val="00CD0181"/>
    <w:rsid w:val="00CD0A19"/>
    <w:rsid w:val="00CD0A49"/>
    <w:rsid w:val="00CD1399"/>
    <w:rsid w:val="00CD1A40"/>
    <w:rsid w:val="00CD1F3D"/>
    <w:rsid w:val="00CD215F"/>
    <w:rsid w:val="00CD22A7"/>
    <w:rsid w:val="00CD324E"/>
    <w:rsid w:val="00CD3628"/>
    <w:rsid w:val="00CD43C1"/>
    <w:rsid w:val="00CD7DF4"/>
    <w:rsid w:val="00CE15CD"/>
    <w:rsid w:val="00CE19E3"/>
    <w:rsid w:val="00CE21A3"/>
    <w:rsid w:val="00CE256D"/>
    <w:rsid w:val="00CE3A76"/>
    <w:rsid w:val="00CE4014"/>
    <w:rsid w:val="00CE5BF7"/>
    <w:rsid w:val="00CE6A48"/>
    <w:rsid w:val="00CE757B"/>
    <w:rsid w:val="00CF1002"/>
    <w:rsid w:val="00CF1994"/>
    <w:rsid w:val="00CF287C"/>
    <w:rsid w:val="00CF382E"/>
    <w:rsid w:val="00CF3CB1"/>
    <w:rsid w:val="00CF5AFC"/>
    <w:rsid w:val="00CF5EFA"/>
    <w:rsid w:val="00CF6A8A"/>
    <w:rsid w:val="00CF6CA5"/>
    <w:rsid w:val="00CF7713"/>
    <w:rsid w:val="00D00788"/>
    <w:rsid w:val="00D01F6C"/>
    <w:rsid w:val="00D0256F"/>
    <w:rsid w:val="00D02C01"/>
    <w:rsid w:val="00D02D6E"/>
    <w:rsid w:val="00D02EA4"/>
    <w:rsid w:val="00D03235"/>
    <w:rsid w:val="00D032C1"/>
    <w:rsid w:val="00D03EA1"/>
    <w:rsid w:val="00D0450A"/>
    <w:rsid w:val="00D05150"/>
    <w:rsid w:val="00D05ACF"/>
    <w:rsid w:val="00D05DAD"/>
    <w:rsid w:val="00D10332"/>
    <w:rsid w:val="00D106D2"/>
    <w:rsid w:val="00D10B60"/>
    <w:rsid w:val="00D1131B"/>
    <w:rsid w:val="00D11AF8"/>
    <w:rsid w:val="00D13839"/>
    <w:rsid w:val="00D14AE0"/>
    <w:rsid w:val="00D14BD5"/>
    <w:rsid w:val="00D14EBB"/>
    <w:rsid w:val="00D15610"/>
    <w:rsid w:val="00D15B84"/>
    <w:rsid w:val="00D15FA7"/>
    <w:rsid w:val="00D168BD"/>
    <w:rsid w:val="00D17250"/>
    <w:rsid w:val="00D17931"/>
    <w:rsid w:val="00D17E30"/>
    <w:rsid w:val="00D17F5E"/>
    <w:rsid w:val="00D20EF7"/>
    <w:rsid w:val="00D21228"/>
    <w:rsid w:val="00D22376"/>
    <w:rsid w:val="00D226A5"/>
    <w:rsid w:val="00D234CF"/>
    <w:rsid w:val="00D25410"/>
    <w:rsid w:val="00D25A28"/>
    <w:rsid w:val="00D2616D"/>
    <w:rsid w:val="00D27555"/>
    <w:rsid w:val="00D27B68"/>
    <w:rsid w:val="00D3105E"/>
    <w:rsid w:val="00D31478"/>
    <w:rsid w:val="00D314C7"/>
    <w:rsid w:val="00D32741"/>
    <w:rsid w:val="00D339CB"/>
    <w:rsid w:val="00D33DA2"/>
    <w:rsid w:val="00D3426F"/>
    <w:rsid w:val="00D34C17"/>
    <w:rsid w:val="00D364D3"/>
    <w:rsid w:val="00D36796"/>
    <w:rsid w:val="00D37513"/>
    <w:rsid w:val="00D37BA8"/>
    <w:rsid w:val="00D40709"/>
    <w:rsid w:val="00D40A37"/>
    <w:rsid w:val="00D41176"/>
    <w:rsid w:val="00D417BD"/>
    <w:rsid w:val="00D420EA"/>
    <w:rsid w:val="00D42655"/>
    <w:rsid w:val="00D436EA"/>
    <w:rsid w:val="00D43B69"/>
    <w:rsid w:val="00D43F81"/>
    <w:rsid w:val="00D449D8"/>
    <w:rsid w:val="00D44ABF"/>
    <w:rsid w:val="00D44B13"/>
    <w:rsid w:val="00D44D83"/>
    <w:rsid w:val="00D44EBC"/>
    <w:rsid w:val="00D450A6"/>
    <w:rsid w:val="00D46808"/>
    <w:rsid w:val="00D46CEC"/>
    <w:rsid w:val="00D47B43"/>
    <w:rsid w:val="00D47E34"/>
    <w:rsid w:val="00D50AB8"/>
    <w:rsid w:val="00D510A5"/>
    <w:rsid w:val="00D511AD"/>
    <w:rsid w:val="00D51734"/>
    <w:rsid w:val="00D519D0"/>
    <w:rsid w:val="00D52C6E"/>
    <w:rsid w:val="00D52F5A"/>
    <w:rsid w:val="00D5369D"/>
    <w:rsid w:val="00D5377D"/>
    <w:rsid w:val="00D5522E"/>
    <w:rsid w:val="00D55307"/>
    <w:rsid w:val="00D559BA"/>
    <w:rsid w:val="00D56C0C"/>
    <w:rsid w:val="00D56FE3"/>
    <w:rsid w:val="00D57813"/>
    <w:rsid w:val="00D60BE1"/>
    <w:rsid w:val="00D61F2B"/>
    <w:rsid w:val="00D62F09"/>
    <w:rsid w:val="00D63E04"/>
    <w:rsid w:val="00D644C6"/>
    <w:rsid w:val="00D65249"/>
    <w:rsid w:val="00D65EE7"/>
    <w:rsid w:val="00D662FF"/>
    <w:rsid w:val="00D67FC5"/>
    <w:rsid w:val="00D702C5"/>
    <w:rsid w:val="00D70553"/>
    <w:rsid w:val="00D71B60"/>
    <w:rsid w:val="00D72076"/>
    <w:rsid w:val="00D726F1"/>
    <w:rsid w:val="00D72A92"/>
    <w:rsid w:val="00D73666"/>
    <w:rsid w:val="00D73D6D"/>
    <w:rsid w:val="00D73EEA"/>
    <w:rsid w:val="00D7408D"/>
    <w:rsid w:val="00D747E1"/>
    <w:rsid w:val="00D75558"/>
    <w:rsid w:val="00D75EE3"/>
    <w:rsid w:val="00D769D4"/>
    <w:rsid w:val="00D76C3C"/>
    <w:rsid w:val="00D770AA"/>
    <w:rsid w:val="00D807C3"/>
    <w:rsid w:val="00D82208"/>
    <w:rsid w:val="00D8243B"/>
    <w:rsid w:val="00D82912"/>
    <w:rsid w:val="00D829D4"/>
    <w:rsid w:val="00D82B08"/>
    <w:rsid w:val="00D833B0"/>
    <w:rsid w:val="00D83B50"/>
    <w:rsid w:val="00D8429A"/>
    <w:rsid w:val="00D850A9"/>
    <w:rsid w:val="00D8567C"/>
    <w:rsid w:val="00D858BE"/>
    <w:rsid w:val="00D85E3E"/>
    <w:rsid w:val="00D8792D"/>
    <w:rsid w:val="00D900F5"/>
    <w:rsid w:val="00D90460"/>
    <w:rsid w:val="00D90D12"/>
    <w:rsid w:val="00D919BF"/>
    <w:rsid w:val="00D91D89"/>
    <w:rsid w:val="00D91E80"/>
    <w:rsid w:val="00D92B8A"/>
    <w:rsid w:val="00D93BA6"/>
    <w:rsid w:val="00D947AF"/>
    <w:rsid w:val="00D94B91"/>
    <w:rsid w:val="00D9591D"/>
    <w:rsid w:val="00D966A8"/>
    <w:rsid w:val="00D9673B"/>
    <w:rsid w:val="00D967E5"/>
    <w:rsid w:val="00D96E8D"/>
    <w:rsid w:val="00D972CA"/>
    <w:rsid w:val="00DA0080"/>
    <w:rsid w:val="00DA0BBD"/>
    <w:rsid w:val="00DA0CF2"/>
    <w:rsid w:val="00DA28F3"/>
    <w:rsid w:val="00DA290A"/>
    <w:rsid w:val="00DA2FB3"/>
    <w:rsid w:val="00DA3A67"/>
    <w:rsid w:val="00DA404C"/>
    <w:rsid w:val="00DA5B04"/>
    <w:rsid w:val="00DA5F3F"/>
    <w:rsid w:val="00DA6245"/>
    <w:rsid w:val="00DA6714"/>
    <w:rsid w:val="00DA6E8B"/>
    <w:rsid w:val="00DA7349"/>
    <w:rsid w:val="00DA771E"/>
    <w:rsid w:val="00DA7FED"/>
    <w:rsid w:val="00DB0045"/>
    <w:rsid w:val="00DB054C"/>
    <w:rsid w:val="00DB1D58"/>
    <w:rsid w:val="00DB25F4"/>
    <w:rsid w:val="00DB2E08"/>
    <w:rsid w:val="00DB4177"/>
    <w:rsid w:val="00DB41D4"/>
    <w:rsid w:val="00DB6A68"/>
    <w:rsid w:val="00DB6B61"/>
    <w:rsid w:val="00DB6F1E"/>
    <w:rsid w:val="00DB7040"/>
    <w:rsid w:val="00DB72AB"/>
    <w:rsid w:val="00DB787F"/>
    <w:rsid w:val="00DB7D20"/>
    <w:rsid w:val="00DC011D"/>
    <w:rsid w:val="00DC0401"/>
    <w:rsid w:val="00DC0419"/>
    <w:rsid w:val="00DC046B"/>
    <w:rsid w:val="00DC1E97"/>
    <w:rsid w:val="00DC312B"/>
    <w:rsid w:val="00DC3281"/>
    <w:rsid w:val="00DC35D8"/>
    <w:rsid w:val="00DC364D"/>
    <w:rsid w:val="00DC3FB8"/>
    <w:rsid w:val="00DC4224"/>
    <w:rsid w:val="00DC4345"/>
    <w:rsid w:val="00DC455B"/>
    <w:rsid w:val="00DC4987"/>
    <w:rsid w:val="00DC4FEB"/>
    <w:rsid w:val="00DC5235"/>
    <w:rsid w:val="00DC550B"/>
    <w:rsid w:val="00DC5C4A"/>
    <w:rsid w:val="00DC5FDE"/>
    <w:rsid w:val="00DC683C"/>
    <w:rsid w:val="00DC6C6B"/>
    <w:rsid w:val="00DC7080"/>
    <w:rsid w:val="00DD0C7F"/>
    <w:rsid w:val="00DD22B4"/>
    <w:rsid w:val="00DD2B27"/>
    <w:rsid w:val="00DD2D20"/>
    <w:rsid w:val="00DD2F09"/>
    <w:rsid w:val="00DD3E45"/>
    <w:rsid w:val="00DD4237"/>
    <w:rsid w:val="00DD46B0"/>
    <w:rsid w:val="00DD5B03"/>
    <w:rsid w:val="00DD607B"/>
    <w:rsid w:val="00DD63A7"/>
    <w:rsid w:val="00DD63EE"/>
    <w:rsid w:val="00DD65AB"/>
    <w:rsid w:val="00DD6A4B"/>
    <w:rsid w:val="00DD6CE1"/>
    <w:rsid w:val="00DE060D"/>
    <w:rsid w:val="00DE0A80"/>
    <w:rsid w:val="00DE15AC"/>
    <w:rsid w:val="00DE1E9D"/>
    <w:rsid w:val="00DE1EF0"/>
    <w:rsid w:val="00DE267D"/>
    <w:rsid w:val="00DE3900"/>
    <w:rsid w:val="00DE3955"/>
    <w:rsid w:val="00DE3D37"/>
    <w:rsid w:val="00DE4435"/>
    <w:rsid w:val="00DE4BBD"/>
    <w:rsid w:val="00DE4F7E"/>
    <w:rsid w:val="00DE5D48"/>
    <w:rsid w:val="00DE6401"/>
    <w:rsid w:val="00DE64AB"/>
    <w:rsid w:val="00DE6A17"/>
    <w:rsid w:val="00DE7B70"/>
    <w:rsid w:val="00DF1004"/>
    <w:rsid w:val="00DF10FD"/>
    <w:rsid w:val="00DF2829"/>
    <w:rsid w:val="00DF2E41"/>
    <w:rsid w:val="00DF3685"/>
    <w:rsid w:val="00DF39C1"/>
    <w:rsid w:val="00DF3DDF"/>
    <w:rsid w:val="00DF4B84"/>
    <w:rsid w:val="00DF5084"/>
    <w:rsid w:val="00DF6FE7"/>
    <w:rsid w:val="00DF7708"/>
    <w:rsid w:val="00DF7A89"/>
    <w:rsid w:val="00E000A0"/>
    <w:rsid w:val="00E019CF"/>
    <w:rsid w:val="00E023CA"/>
    <w:rsid w:val="00E02C4E"/>
    <w:rsid w:val="00E038E8"/>
    <w:rsid w:val="00E05118"/>
    <w:rsid w:val="00E0512B"/>
    <w:rsid w:val="00E0513F"/>
    <w:rsid w:val="00E05EB1"/>
    <w:rsid w:val="00E065B2"/>
    <w:rsid w:val="00E07AB8"/>
    <w:rsid w:val="00E10BAC"/>
    <w:rsid w:val="00E11062"/>
    <w:rsid w:val="00E11B99"/>
    <w:rsid w:val="00E12B4D"/>
    <w:rsid w:val="00E12CB0"/>
    <w:rsid w:val="00E132DC"/>
    <w:rsid w:val="00E13D6E"/>
    <w:rsid w:val="00E14537"/>
    <w:rsid w:val="00E14921"/>
    <w:rsid w:val="00E15AB8"/>
    <w:rsid w:val="00E15E44"/>
    <w:rsid w:val="00E1611F"/>
    <w:rsid w:val="00E163DC"/>
    <w:rsid w:val="00E1677B"/>
    <w:rsid w:val="00E168AA"/>
    <w:rsid w:val="00E179C2"/>
    <w:rsid w:val="00E2008D"/>
    <w:rsid w:val="00E205CC"/>
    <w:rsid w:val="00E20CBC"/>
    <w:rsid w:val="00E21DFE"/>
    <w:rsid w:val="00E21F9D"/>
    <w:rsid w:val="00E22A36"/>
    <w:rsid w:val="00E22B9A"/>
    <w:rsid w:val="00E22F09"/>
    <w:rsid w:val="00E238F0"/>
    <w:rsid w:val="00E23A2D"/>
    <w:rsid w:val="00E24ECF"/>
    <w:rsid w:val="00E2625C"/>
    <w:rsid w:val="00E2628E"/>
    <w:rsid w:val="00E26482"/>
    <w:rsid w:val="00E267EA"/>
    <w:rsid w:val="00E2681F"/>
    <w:rsid w:val="00E268F9"/>
    <w:rsid w:val="00E26B87"/>
    <w:rsid w:val="00E26F2C"/>
    <w:rsid w:val="00E27B30"/>
    <w:rsid w:val="00E307BE"/>
    <w:rsid w:val="00E32B60"/>
    <w:rsid w:val="00E33206"/>
    <w:rsid w:val="00E339F4"/>
    <w:rsid w:val="00E33D24"/>
    <w:rsid w:val="00E33E41"/>
    <w:rsid w:val="00E34531"/>
    <w:rsid w:val="00E34D4E"/>
    <w:rsid w:val="00E36218"/>
    <w:rsid w:val="00E36765"/>
    <w:rsid w:val="00E367BB"/>
    <w:rsid w:val="00E36BC0"/>
    <w:rsid w:val="00E37AB9"/>
    <w:rsid w:val="00E37D35"/>
    <w:rsid w:val="00E37E9B"/>
    <w:rsid w:val="00E408C8"/>
    <w:rsid w:val="00E40999"/>
    <w:rsid w:val="00E40FD6"/>
    <w:rsid w:val="00E413AD"/>
    <w:rsid w:val="00E419C0"/>
    <w:rsid w:val="00E41BD8"/>
    <w:rsid w:val="00E41E56"/>
    <w:rsid w:val="00E4223E"/>
    <w:rsid w:val="00E42B3B"/>
    <w:rsid w:val="00E43285"/>
    <w:rsid w:val="00E433D6"/>
    <w:rsid w:val="00E44163"/>
    <w:rsid w:val="00E44F4D"/>
    <w:rsid w:val="00E46A10"/>
    <w:rsid w:val="00E47378"/>
    <w:rsid w:val="00E50E13"/>
    <w:rsid w:val="00E51DA3"/>
    <w:rsid w:val="00E52827"/>
    <w:rsid w:val="00E5523A"/>
    <w:rsid w:val="00E552F0"/>
    <w:rsid w:val="00E55916"/>
    <w:rsid w:val="00E5598B"/>
    <w:rsid w:val="00E568F6"/>
    <w:rsid w:val="00E5713E"/>
    <w:rsid w:val="00E5771B"/>
    <w:rsid w:val="00E57CB6"/>
    <w:rsid w:val="00E60E9A"/>
    <w:rsid w:val="00E6113E"/>
    <w:rsid w:val="00E614AC"/>
    <w:rsid w:val="00E614B7"/>
    <w:rsid w:val="00E61DED"/>
    <w:rsid w:val="00E62B6F"/>
    <w:rsid w:val="00E62DDA"/>
    <w:rsid w:val="00E62DF0"/>
    <w:rsid w:val="00E6338D"/>
    <w:rsid w:val="00E63A46"/>
    <w:rsid w:val="00E63EE5"/>
    <w:rsid w:val="00E66922"/>
    <w:rsid w:val="00E66A01"/>
    <w:rsid w:val="00E66A4D"/>
    <w:rsid w:val="00E677AE"/>
    <w:rsid w:val="00E67813"/>
    <w:rsid w:val="00E679A2"/>
    <w:rsid w:val="00E705B2"/>
    <w:rsid w:val="00E720CE"/>
    <w:rsid w:val="00E726EE"/>
    <w:rsid w:val="00E7291E"/>
    <w:rsid w:val="00E72A24"/>
    <w:rsid w:val="00E72DEC"/>
    <w:rsid w:val="00E72FFC"/>
    <w:rsid w:val="00E7329C"/>
    <w:rsid w:val="00E7362B"/>
    <w:rsid w:val="00E7488E"/>
    <w:rsid w:val="00E74DA9"/>
    <w:rsid w:val="00E75D0D"/>
    <w:rsid w:val="00E76269"/>
    <w:rsid w:val="00E762E3"/>
    <w:rsid w:val="00E8059A"/>
    <w:rsid w:val="00E80899"/>
    <w:rsid w:val="00E80978"/>
    <w:rsid w:val="00E828F1"/>
    <w:rsid w:val="00E8298B"/>
    <w:rsid w:val="00E82AAB"/>
    <w:rsid w:val="00E82FF9"/>
    <w:rsid w:val="00E83943"/>
    <w:rsid w:val="00E83F2D"/>
    <w:rsid w:val="00E8584D"/>
    <w:rsid w:val="00E86DC6"/>
    <w:rsid w:val="00E87BC6"/>
    <w:rsid w:val="00E87CFD"/>
    <w:rsid w:val="00E9154C"/>
    <w:rsid w:val="00E915F0"/>
    <w:rsid w:val="00E92022"/>
    <w:rsid w:val="00E921E3"/>
    <w:rsid w:val="00E9225E"/>
    <w:rsid w:val="00E9234E"/>
    <w:rsid w:val="00E92AB0"/>
    <w:rsid w:val="00E9370B"/>
    <w:rsid w:val="00E9464A"/>
    <w:rsid w:val="00E94F5A"/>
    <w:rsid w:val="00E94FFB"/>
    <w:rsid w:val="00E953DE"/>
    <w:rsid w:val="00E95B04"/>
    <w:rsid w:val="00E960AE"/>
    <w:rsid w:val="00E96479"/>
    <w:rsid w:val="00E96DD1"/>
    <w:rsid w:val="00E97576"/>
    <w:rsid w:val="00E97C23"/>
    <w:rsid w:val="00EA27C8"/>
    <w:rsid w:val="00EA3408"/>
    <w:rsid w:val="00EA3BE6"/>
    <w:rsid w:val="00EA3DC4"/>
    <w:rsid w:val="00EA4311"/>
    <w:rsid w:val="00EA46A6"/>
    <w:rsid w:val="00EA4AAE"/>
    <w:rsid w:val="00EA54EC"/>
    <w:rsid w:val="00EA5C03"/>
    <w:rsid w:val="00EA6195"/>
    <w:rsid w:val="00EA66E3"/>
    <w:rsid w:val="00EA6BCC"/>
    <w:rsid w:val="00EA6FCA"/>
    <w:rsid w:val="00EA7BF4"/>
    <w:rsid w:val="00EA7CE8"/>
    <w:rsid w:val="00EB007A"/>
    <w:rsid w:val="00EB0AFA"/>
    <w:rsid w:val="00EB0C9B"/>
    <w:rsid w:val="00EB1270"/>
    <w:rsid w:val="00EB1528"/>
    <w:rsid w:val="00EB1A17"/>
    <w:rsid w:val="00EB1FBF"/>
    <w:rsid w:val="00EB21D6"/>
    <w:rsid w:val="00EB2AAD"/>
    <w:rsid w:val="00EB2F51"/>
    <w:rsid w:val="00EB3FE3"/>
    <w:rsid w:val="00EB400A"/>
    <w:rsid w:val="00EB413F"/>
    <w:rsid w:val="00EB445A"/>
    <w:rsid w:val="00EB6573"/>
    <w:rsid w:val="00EB79BC"/>
    <w:rsid w:val="00EC0451"/>
    <w:rsid w:val="00EC2A59"/>
    <w:rsid w:val="00EC321F"/>
    <w:rsid w:val="00EC4249"/>
    <w:rsid w:val="00EC49D7"/>
    <w:rsid w:val="00EC4A14"/>
    <w:rsid w:val="00EC4A8A"/>
    <w:rsid w:val="00EC4C13"/>
    <w:rsid w:val="00EC4FF3"/>
    <w:rsid w:val="00EC5A35"/>
    <w:rsid w:val="00EC5CBA"/>
    <w:rsid w:val="00EC65BC"/>
    <w:rsid w:val="00EC6B00"/>
    <w:rsid w:val="00EC71F4"/>
    <w:rsid w:val="00EC722E"/>
    <w:rsid w:val="00ED0263"/>
    <w:rsid w:val="00ED1534"/>
    <w:rsid w:val="00ED1570"/>
    <w:rsid w:val="00ED1E98"/>
    <w:rsid w:val="00ED247B"/>
    <w:rsid w:val="00ED2AC5"/>
    <w:rsid w:val="00ED2C44"/>
    <w:rsid w:val="00ED2E40"/>
    <w:rsid w:val="00ED3009"/>
    <w:rsid w:val="00ED3AA5"/>
    <w:rsid w:val="00ED3D8D"/>
    <w:rsid w:val="00ED4030"/>
    <w:rsid w:val="00ED4508"/>
    <w:rsid w:val="00ED49B4"/>
    <w:rsid w:val="00ED4D65"/>
    <w:rsid w:val="00ED568F"/>
    <w:rsid w:val="00ED59EE"/>
    <w:rsid w:val="00ED5C69"/>
    <w:rsid w:val="00ED6812"/>
    <w:rsid w:val="00ED690E"/>
    <w:rsid w:val="00ED6A9D"/>
    <w:rsid w:val="00ED6E08"/>
    <w:rsid w:val="00ED7662"/>
    <w:rsid w:val="00ED76BD"/>
    <w:rsid w:val="00ED7EEB"/>
    <w:rsid w:val="00EE0B51"/>
    <w:rsid w:val="00EE0BE8"/>
    <w:rsid w:val="00EE12AA"/>
    <w:rsid w:val="00EE131A"/>
    <w:rsid w:val="00EE1C6F"/>
    <w:rsid w:val="00EE2A5D"/>
    <w:rsid w:val="00EE3313"/>
    <w:rsid w:val="00EE4053"/>
    <w:rsid w:val="00EE4E21"/>
    <w:rsid w:val="00EE4F59"/>
    <w:rsid w:val="00EE60B9"/>
    <w:rsid w:val="00EE7021"/>
    <w:rsid w:val="00EE7088"/>
    <w:rsid w:val="00EE7CB5"/>
    <w:rsid w:val="00EF0F33"/>
    <w:rsid w:val="00EF159F"/>
    <w:rsid w:val="00EF16F0"/>
    <w:rsid w:val="00EF19BE"/>
    <w:rsid w:val="00EF2A72"/>
    <w:rsid w:val="00EF33D5"/>
    <w:rsid w:val="00EF3B6C"/>
    <w:rsid w:val="00EF4008"/>
    <w:rsid w:val="00EF506B"/>
    <w:rsid w:val="00EF52D9"/>
    <w:rsid w:val="00EF569F"/>
    <w:rsid w:val="00EF6755"/>
    <w:rsid w:val="00EF7552"/>
    <w:rsid w:val="00EF7CF9"/>
    <w:rsid w:val="00F008C4"/>
    <w:rsid w:val="00F013CA"/>
    <w:rsid w:val="00F01A1A"/>
    <w:rsid w:val="00F01D64"/>
    <w:rsid w:val="00F032BE"/>
    <w:rsid w:val="00F03719"/>
    <w:rsid w:val="00F04361"/>
    <w:rsid w:val="00F0438B"/>
    <w:rsid w:val="00F043FA"/>
    <w:rsid w:val="00F04732"/>
    <w:rsid w:val="00F060ED"/>
    <w:rsid w:val="00F06268"/>
    <w:rsid w:val="00F06408"/>
    <w:rsid w:val="00F075AA"/>
    <w:rsid w:val="00F11054"/>
    <w:rsid w:val="00F11384"/>
    <w:rsid w:val="00F11DCA"/>
    <w:rsid w:val="00F132BB"/>
    <w:rsid w:val="00F139FE"/>
    <w:rsid w:val="00F14334"/>
    <w:rsid w:val="00F146E5"/>
    <w:rsid w:val="00F147D9"/>
    <w:rsid w:val="00F15632"/>
    <w:rsid w:val="00F16270"/>
    <w:rsid w:val="00F1677A"/>
    <w:rsid w:val="00F17278"/>
    <w:rsid w:val="00F21200"/>
    <w:rsid w:val="00F2141F"/>
    <w:rsid w:val="00F21F4D"/>
    <w:rsid w:val="00F22B8A"/>
    <w:rsid w:val="00F22DDC"/>
    <w:rsid w:val="00F23AEA"/>
    <w:rsid w:val="00F23EB4"/>
    <w:rsid w:val="00F249A5"/>
    <w:rsid w:val="00F24B9A"/>
    <w:rsid w:val="00F24DCA"/>
    <w:rsid w:val="00F25D88"/>
    <w:rsid w:val="00F25DC6"/>
    <w:rsid w:val="00F266C4"/>
    <w:rsid w:val="00F272DF"/>
    <w:rsid w:val="00F278F7"/>
    <w:rsid w:val="00F30C2E"/>
    <w:rsid w:val="00F30DC8"/>
    <w:rsid w:val="00F30F6E"/>
    <w:rsid w:val="00F31E95"/>
    <w:rsid w:val="00F31FB6"/>
    <w:rsid w:val="00F321A4"/>
    <w:rsid w:val="00F327AC"/>
    <w:rsid w:val="00F331FF"/>
    <w:rsid w:val="00F342F5"/>
    <w:rsid w:val="00F357BF"/>
    <w:rsid w:val="00F35846"/>
    <w:rsid w:val="00F36D35"/>
    <w:rsid w:val="00F36F4C"/>
    <w:rsid w:val="00F3717F"/>
    <w:rsid w:val="00F375BA"/>
    <w:rsid w:val="00F37F47"/>
    <w:rsid w:val="00F40B7C"/>
    <w:rsid w:val="00F413FF"/>
    <w:rsid w:val="00F41C39"/>
    <w:rsid w:val="00F41EE2"/>
    <w:rsid w:val="00F428C9"/>
    <w:rsid w:val="00F437DF"/>
    <w:rsid w:val="00F44280"/>
    <w:rsid w:val="00F45D05"/>
    <w:rsid w:val="00F462ED"/>
    <w:rsid w:val="00F46578"/>
    <w:rsid w:val="00F46909"/>
    <w:rsid w:val="00F4737C"/>
    <w:rsid w:val="00F47C86"/>
    <w:rsid w:val="00F47EF2"/>
    <w:rsid w:val="00F50355"/>
    <w:rsid w:val="00F50934"/>
    <w:rsid w:val="00F50B8A"/>
    <w:rsid w:val="00F512C4"/>
    <w:rsid w:val="00F518E9"/>
    <w:rsid w:val="00F52205"/>
    <w:rsid w:val="00F5244B"/>
    <w:rsid w:val="00F5339F"/>
    <w:rsid w:val="00F547DC"/>
    <w:rsid w:val="00F54DC9"/>
    <w:rsid w:val="00F553F7"/>
    <w:rsid w:val="00F56707"/>
    <w:rsid w:val="00F573CB"/>
    <w:rsid w:val="00F57ADA"/>
    <w:rsid w:val="00F57ADF"/>
    <w:rsid w:val="00F60139"/>
    <w:rsid w:val="00F60F0F"/>
    <w:rsid w:val="00F6151B"/>
    <w:rsid w:val="00F625CE"/>
    <w:rsid w:val="00F62A4B"/>
    <w:rsid w:val="00F6327E"/>
    <w:rsid w:val="00F63389"/>
    <w:rsid w:val="00F647D8"/>
    <w:rsid w:val="00F64E0E"/>
    <w:rsid w:val="00F65149"/>
    <w:rsid w:val="00F6544A"/>
    <w:rsid w:val="00F6592D"/>
    <w:rsid w:val="00F66E38"/>
    <w:rsid w:val="00F66E7D"/>
    <w:rsid w:val="00F6721B"/>
    <w:rsid w:val="00F67706"/>
    <w:rsid w:val="00F67794"/>
    <w:rsid w:val="00F67C66"/>
    <w:rsid w:val="00F67D69"/>
    <w:rsid w:val="00F67F0F"/>
    <w:rsid w:val="00F70004"/>
    <w:rsid w:val="00F7057C"/>
    <w:rsid w:val="00F7064E"/>
    <w:rsid w:val="00F72A40"/>
    <w:rsid w:val="00F736FB"/>
    <w:rsid w:val="00F74649"/>
    <w:rsid w:val="00F7522D"/>
    <w:rsid w:val="00F75258"/>
    <w:rsid w:val="00F75C5B"/>
    <w:rsid w:val="00F7694E"/>
    <w:rsid w:val="00F77761"/>
    <w:rsid w:val="00F77AB0"/>
    <w:rsid w:val="00F77BD1"/>
    <w:rsid w:val="00F77D8B"/>
    <w:rsid w:val="00F77F00"/>
    <w:rsid w:val="00F77F8A"/>
    <w:rsid w:val="00F8026C"/>
    <w:rsid w:val="00F80367"/>
    <w:rsid w:val="00F81DB3"/>
    <w:rsid w:val="00F828B1"/>
    <w:rsid w:val="00F82C9C"/>
    <w:rsid w:val="00F8316E"/>
    <w:rsid w:val="00F83538"/>
    <w:rsid w:val="00F8499A"/>
    <w:rsid w:val="00F84B39"/>
    <w:rsid w:val="00F86624"/>
    <w:rsid w:val="00F87535"/>
    <w:rsid w:val="00F87A63"/>
    <w:rsid w:val="00F87EFE"/>
    <w:rsid w:val="00F90CE2"/>
    <w:rsid w:val="00F91954"/>
    <w:rsid w:val="00F93700"/>
    <w:rsid w:val="00F9389F"/>
    <w:rsid w:val="00F94104"/>
    <w:rsid w:val="00F94665"/>
    <w:rsid w:val="00F94D6D"/>
    <w:rsid w:val="00F95A14"/>
    <w:rsid w:val="00F95FDA"/>
    <w:rsid w:val="00F961DD"/>
    <w:rsid w:val="00F97525"/>
    <w:rsid w:val="00F977D7"/>
    <w:rsid w:val="00F97C46"/>
    <w:rsid w:val="00FA0A04"/>
    <w:rsid w:val="00FA1280"/>
    <w:rsid w:val="00FA12A8"/>
    <w:rsid w:val="00FA17AE"/>
    <w:rsid w:val="00FA2696"/>
    <w:rsid w:val="00FA2D9E"/>
    <w:rsid w:val="00FA3BFA"/>
    <w:rsid w:val="00FA4F09"/>
    <w:rsid w:val="00FA4FF4"/>
    <w:rsid w:val="00FA5186"/>
    <w:rsid w:val="00FA5623"/>
    <w:rsid w:val="00FA56F7"/>
    <w:rsid w:val="00FA5A39"/>
    <w:rsid w:val="00FA5F67"/>
    <w:rsid w:val="00FA602B"/>
    <w:rsid w:val="00FA657B"/>
    <w:rsid w:val="00FA76E9"/>
    <w:rsid w:val="00FA7899"/>
    <w:rsid w:val="00FB0487"/>
    <w:rsid w:val="00FB1560"/>
    <w:rsid w:val="00FB2F14"/>
    <w:rsid w:val="00FB352C"/>
    <w:rsid w:val="00FB519A"/>
    <w:rsid w:val="00FB57E3"/>
    <w:rsid w:val="00FB7AF8"/>
    <w:rsid w:val="00FB7B5F"/>
    <w:rsid w:val="00FB7C48"/>
    <w:rsid w:val="00FC015A"/>
    <w:rsid w:val="00FC06C2"/>
    <w:rsid w:val="00FC0EE2"/>
    <w:rsid w:val="00FC0FB6"/>
    <w:rsid w:val="00FC166B"/>
    <w:rsid w:val="00FC2073"/>
    <w:rsid w:val="00FC2DDF"/>
    <w:rsid w:val="00FC30F0"/>
    <w:rsid w:val="00FC3E78"/>
    <w:rsid w:val="00FC4154"/>
    <w:rsid w:val="00FC42EB"/>
    <w:rsid w:val="00FC46D6"/>
    <w:rsid w:val="00FC4B16"/>
    <w:rsid w:val="00FC7B2E"/>
    <w:rsid w:val="00FC7E51"/>
    <w:rsid w:val="00FD02BE"/>
    <w:rsid w:val="00FD0488"/>
    <w:rsid w:val="00FD0728"/>
    <w:rsid w:val="00FD106E"/>
    <w:rsid w:val="00FD14D2"/>
    <w:rsid w:val="00FD15BC"/>
    <w:rsid w:val="00FD2361"/>
    <w:rsid w:val="00FD2E87"/>
    <w:rsid w:val="00FD306D"/>
    <w:rsid w:val="00FD336D"/>
    <w:rsid w:val="00FD3D78"/>
    <w:rsid w:val="00FD4B0C"/>
    <w:rsid w:val="00FD5847"/>
    <w:rsid w:val="00FD5D14"/>
    <w:rsid w:val="00FD6E61"/>
    <w:rsid w:val="00FD7BD6"/>
    <w:rsid w:val="00FE0098"/>
    <w:rsid w:val="00FE0334"/>
    <w:rsid w:val="00FE097F"/>
    <w:rsid w:val="00FE2609"/>
    <w:rsid w:val="00FE378C"/>
    <w:rsid w:val="00FE387F"/>
    <w:rsid w:val="00FE3AE3"/>
    <w:rsid w:val="00FE3C3F"/>
    <w:rsid w:val="00FE3E91"/>
    <w:rsid w:val="00FE453F"/>
    <w:rsid w:val="00FE51E0"/>
    <w:rsid w:val="00FE5A07"/>
    <w:rsid w:val="00FE5ED1"/>
    <w:rsid w:val="00FE617D"/>
    <w:rsid w:val="00FE6AC4"/>
    <w:rsid w:val="00FE6D72"/>
    <w:rsid w:val="00FF0025"/>
    <w:rsid w:val="00FF0B52"/>
    <w:rsid w:val="00FF0E0C"/>
    <w:rsid w:val="00FF12E7"/>
    <w:rsid w:val="00FF165A"/>
    <w:rsid w:val="00FF232D"/>
    <w:rsid w:val="00FF2CB6"/>
    <w:rsid w:val="00FF2CC4"/>
    <w:rsid w:val="00FF4D69"/>
    <w:rsid w:val="00FF50E7"/>
    <w:rsid w:val="00FF5710"/>
    <w:rsid w:val="00FF5D96"/>
    <w:rsid w:val="00FF62AD"/>
    <w:rsid w:val="00FF6D08"/>
    <w:rsid w:val="00FF6E4E"/>
    <w:rsid w:val="00FF7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EDB0"/>
  <w15:chartTrackingRefBased/>
  <w15:docId w15:val="{61012B53-BA4B-4328-9C8B-B7346F11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AC2"/>
    <w:pPr>
      <w:ind w:firstLineChars="200" w:firstLine="420"/>
    </w:pPr>
  </w:style>
  <w:style w:type="paragraph" w:styleId="a4">
    <w:name w:val="header"/>
    <w:basedOn w:val="a"/>
    <w:link w:val="a5"/>
    <w:uiPriority w:val="99"/>
    <w:unhideWhenUsed/>
    <w:rsid w:val="009042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04267"/>
    <w:rPr>
      <w:sz w:val="18"/>
      <w:szCs w:val="18"/>
    </w:rPr>
  </w:style>
  <w:style w:type="paragraph" w:styleId="a6">
    <w:name w:val="footer"/>
    <w:basedOn w:val="a"/>
    <w:link w:val="a7"/>
    <w:uiPriority w:val="99"/>
    <w:unhideWhenUsed/>
    <w:rsid w:val="00904267"/>
    <w:pPr>
      <w:tabs>
        <w:tab w:val="center" w:pos="4153"/>
        <w:tab w:val="right" w:pos="8306"/>
      </w:tabs>
      <w:snapToGrid w:val="0"/>
      <w:jc w:val="left"/>
    </w:pPr>
    <w:rPr>
      <w:sz w:val="18"/>
      <w:szCs w:val="18"/>
    </w:rPr>
  </w:style>
  <w:style w:type="character" w:customStyle="1" w:styleId="a7">
    <w:name w:val="页脚 字符"/>
    <w:basedOn w:val="a0"/>
    <w:link w:val="a6"/>
    <w:uiPriority w:val="99"/>
    <w:rsid w:val="009042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9FDDC-A8DF-4693-8244-EEB4AAED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hisense</dc:creator>
  <cp:keywords/>
  <dc:description/>
  <cp:lastModifiedBy>hisense</cp:lastModifiedBy>
  <cp:revision>147</cp:revision>
  <dcterms:created xsi:type="dcterms:W3CDTF">2023-09-16T07:11:00Z</dcterms:created>
  <dcterms:modified xsi:type="dcterms:W3CDTF">2024-07-13T09:56:00Z</dcterms:modified>
</cp:coreProperties>
</file>